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B70" w:rsidRPr="00CB68BB" w:rsidRDefault="00D31B70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70" w:rsidRDefault="00D31B70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68BB" w:rsidRDefault="00CB68BB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68BB" w:rsidRDefault="00CB68BB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68BB" w:rsidRDefault="00CB68BB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68BB" w:rsidRDefault="00CB68BB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68BB" w:rsidRPr="00CB68BB" w:rsidRDefault="00CB68BB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70" w:rsidRPr="00CB68BB" w:rsidRDefault="00D31B70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0B90" w:rsidRPr="00C82A32" w:rsidRDefault="00E80B90" w:rsidP="00CB6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82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C82A32" w:rsidRPr="00C82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ХЛЕБ БЫВАЕТ БЕЛЫМ И ЧЁРНЫМ?</w:t>
      </w:r>
      <w:r w:rsidRPr="00C82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80B90" w:rsidRPr="00CB68BB" w:rsidRDefault="00E80B90" w:rsidP="00CB68B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8BB">
        <w:rPr>
          <w:rFonts w:ascii="Times New Roman" w:hAnsi="Times New Roman" w:cs="Times New Roman"/>
          <w:b/>
          <w:sz w:val="28"/>
          <w:szCs w:val="28"/>
        </w:rPr>
        <w:t>(Исследовательский проект)</w:t>
      </w:r>
    </w:p>
    <w:p w:rsidR="00E80B90" w:rsidRPr="00CB68BB" w:rsidRDefault="00E80B90" w:rsidP="00CB68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B70" w:rsidRPr="00CB68BB" w:rsidRDefault="00D31B7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B70" w:rsidRPr="00CB68BB" w:rsidRDefault="00D31B7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B70" w:rsidRPr="00CB68BB" w:rsidRDefault="00D31B7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B90" w:rsidRPr="00CB68BB" w:rsidRDefault="00E80B90" w:rsidP="00CB68BB">
      <w:pPr>
        <w:tabs>
          <w:tab w:val="left" w:pos="4365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8B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A31CC5" wp14:editId="1D938138">
            <wp:extent cx="4299238" cy="3152775"/>
            <wp:effectExtent l="0" t="0" r="6350" b="0"/>
            <wp:docPr id="1" name="Рисунок 1" descr="hello_html_42d49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2d49e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24" cy="31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90" w:rsidRPr="00CB68BB" w:rsidRDefault="00E80B90" w:rsidP="00CB68BB">
      <w:pPr>
        <w:tabs>
          <w:tab w:val="left" w:pos="69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B90" w:rsidRPr="00CB68BB" w:rsidRDefault="00E80B90" w:rsidP="00CB68BB">
      <w:pPr>
        <w:tabs>
          <w:tab w:val="left" w:pos="69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B90" w:rsidRDefault="00E80B90" w:rsidP="00CB68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8BB" w:rsidRDefault="00CB68BB" w:rsidP="00CB68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8BB" w:rsidRDefault="00CB68BB" w:rsidP="00CB68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8BB" w:rsidRPr="00CB68BB" w:rsidRDefault="00CB68BB" w:rsidP="00CB68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B90" w:rsidRPr="00CB68BB" w:rsidRDefault="00E80B90" w:rsidP="00CB68BB">
      <w:pPr>
        <w:spacing w:after="0" w:line="240" w:lineRule="auto"/>
        <w:ind w:firstLine="5245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68BB">
        <w:rPr>
          <w:rFonts w:ascii="Times New Roman" w:hAnsi="Times New Roman" w:cs="Times New Roman"/>
          <w:b/>
          <w:sz w:val="28"/>
          <w:szCs w:val="28"/>
          <w:u w:val="single"/>
        </w:rPr>
        <w:t>Выполнил:</w:t>
      </w:r>
    </w:p>
    <w:p w:rsidR="00E80B90" w:rsidRPr="00CB68BB" w:rsidRDefault="00E80B90" w:rsidP="00CB68BB">
      <w:pPr>
        <w:spacing w:after="0" w:line="24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Шелест Илья</w:t>
      </w:r>
    </w:p>
    <w:p w:rsidR="00E80B90" w:rsidRPr="00CB68BB" w:rsidRDefault="00E80B90" w:rsidP="00CB68BB">
      <w:pPr>
        <w:spacing w:after="0" w:line="24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ученик 4 «Г» класса</w:t>
      </w:r>
    </w:p>
    <w:p w:rsidR="00E80B90" w:rsidRPr="00CB68BB" w:rsidRDefault="00E80B90" w:rsidP="00CB68BB">
      <w:pPr>
        <w:spacing w:after="0" w:line="240" w:lineRule="auto"/>
        <w:ind w:firstLine="5245"/>
        <w:jc w:val="right"/>
        <w:rPr>
          <w:rFonts w:ascii="Times New Roman" w:hAnsi="Times New Roman" w:cs="Times New Roman"/>
          <w:sz w:val="28"/>
          <w:szCs w:val="28"/>
        </w:rPr>
      </w:pPr>
    </w:p>
    <w:p w:rsidR="00E80B90" w:rsidRPr="00CB68BB" w:rsidRDefault="00E80B90" w:rsidP="00CB68BB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28"/>
        </w:rPr>
      </w:pPr>
    </w:p>
    <w:p w:rsidR="00E80B90" w:rsidRPr="00CB68BB" w:rsidRDefault="00E80B90" w:rsidP="00CB68BB">
      <w:pPr>
        <w:spacing w:after="0" w:line="240" w:lineRule="auto"/>
        <w:ind w:firstLine="5245"/>
        <w:jc w:val="both"/>
        <w:rPr>
          <w:rFonts w:ascii="Times New Roman" w:hAnsi="Times New Roman" w:cs="Times New Roman"/>
          <w:sz w:val="28"/>
          <w:szCs w:val="28"/>
        </w:rPr>
      </w:pPr>
    </w:p>
    <w:p w:rsidR="00D31B70" w:rsidRPr="00CB68BB" w:rsidRDefault="00D31B70" w:rsidP="00CB68BB">
      <w:pPr>
        <w:spacing w:after="0" w:line="240" w:lineRule="auto"/>
        <w:ind w:firstLine="5245"/>
        <w:jc w:val="center"/>
        <w:rPr>
          <w:rFonts w:ascii="Times New Roman" w:hAnsi="Times New Roman" w:cs="Times New Roman"/>
          <w:sz w:val="28"/>
          <w:szCs w:val="28"/>
        </w:rPr>
      </w:pPr>
    </w:p>
    <w:p w:rsidR="00E80B90" w:rsidRDefault="00CB68BB" w:rsidP="00CB68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г.Мегион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E80B90" w:rsidRPr="00CB68BB">
        <w:rPr>
          <w:rFonts w:ascii="Times New Roman" w:hAnsi="Times New Roman" w:cs="Times New Roman"/>
          <w:b/>
          <w:sz w:val="28"/>
          <w:szCs w:val="28"/>
        </w:rPr>
        <w:t xml:space="preserve"> 2020 г.</w:t>
      </w:r>
    </w:p>
    <w:p w:rsidR="00E80B90" w:rsidRPr="00CB68BB" w:rsidRDefault="00814AC1" w:rsidP="00814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E80B90" w:rsidRPr="00CB68BB" w:rsidRDefault="00E80B90" w:rsidP="00CB68BB">
      <w:pPr>
        <w:tabs>
          <w:tab w:val="left" w:pos="5805"/>
        </w:tabs>
        <w:spacing w:after="0" w:line="240" w:lineRule="auto"/>
        <w:ind w:right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B90" w:rsidRPr="00CB68BB" w:rsidRDefault="00814AC1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ВВЕДЕНИЕ…………………………………………………………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……………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..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E80B90"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1.Актуальность выбранной темы, проблемы……</w:t>
      </w:r>
      <w:r w:rsidR="00814AC1">
        <w:rPr>
          <w:rFonts w:ascii="Times New Roman" w:hAnsi="Times New Roman" w:cs="Times New Roman"/>
          <w:b/>
          <w:sz w:val="28"/>
          <w:szCs w:val="28"/>
          <w:lang w:eastAsia="ru-RU"/>
        </w:rPr>
        <w:t>……………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……………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</w:p>
    <w:p w:rsidR="00E80B90" w:rsidRPr="00CB68BB" w:rsidRDefault="00E80B90" w:rsidP="00CB68B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2.Цель проекта ……………………</w:t>
      </w:r>
      <w:r w:rsidR="00814AC1">
        <w:rPr>
          <w:rFonts w:ascii="Times New Roman" w:hAnsi="Times New Roman" w:cs="Times New Roman"/>
          <w:b/>
          <w:sz w:val="28"/>
          <w:szCs w:val="28"/>
          <w:lang w:eastAsia="ru-RU"/>
        </w:rPr>
        <w:t>………………………………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……………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</w:p>
    <w:p w:rsidR="00E80B90" w:rsidRPr="00CB68BB" w:rsidRDefault="00E80B90" w:rsidP="00CB68B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3.Задачи проекта………………………………………</w:t>
      </w:r>
      <w:r w:rsidR="00814AC1">
        <w:rPr>
          <w:rFonts w:ascii="Times New Roman" w:hAnsi="Times New Roman" w:cs="Times New Roman"/>
          <w:b/>
          <w:sz w:val="28"/>
          <w:szCs w:val="28"/>
          <w:lang w:eastAsia="ru-RU"/>
        </w:rPr>
        <w:t>……………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..................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...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</w:p>
    <w:p w:rsidR="00E80B90" w:rsidRPr="00CB68BB" w:rsidRDefault="00E80B90" w:rsidP="00CB68B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4.Гипотеза исследования…………………………………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……………………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5.План работы……………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…………………………………………..................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..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..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ОСНОВНАЯ ЧАСТЬ ………………………………………………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…………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I.ТЕОРЕТИЧЕСКАЯ ЧАСТЬ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1.1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История возникновения хлеба ………………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……………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……………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..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4-5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1.2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Польза хлеба.………………………………………………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…………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..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5-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1.3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Строение пшеничного колоса………………………………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……………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1.4.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Пшенич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ный и ржаной хлеб………………………………………………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46106F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</w:p>
    <w:p w:rsidR="00E80B90" w:rsidRPr="00CB68BB" w:rsidRDefault="00E80B90" w:rsidP="006E19F8">
      <w:pPr>
        <w:spacing w:after="0" w:line="240" w:lineRule="auto"/>
        <w:ind w:right="-1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1.5.Отношение людей к хлебу…………………………………...</w:t>
      </w:r>
      <w:r w:rsidR="006E19F8">
        <w:rPr>
          <w:rFonts w:ascii="Times New Roman" w:hAnsi="Times New Roman" w:cs="Times New Roman"/>
          <w:b/>
          <w:sz w:val="28"/>
          <w:szCs w:val="28"/>
          <w:lang w:eastAsia="ru-RU"/>
        </w:rPr>
        <w:t>...................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6E19F8">
        <w:rPr>
          <w:rFonts w:ascii="Times New Roman" w:hAnsi="Times New Roman" w:cs="Times New Roman"/>
          <w:b/>
          <w:sz w:val="28"/>
          <w:szCs w:val="28"/>
          <w:lang w:eastAsia="ru-RU"/>
        </w:rPr>
        <w:t>6-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. ПРАКТИЧЕСКАЯ ЧАСТЬ……………………………………</w:t>
      </w:r>
      <w:r w:rsidR="006E19F8">
        <w:rPr>
          <w:rFonts w:ascii="Times New Roman" w:hAnsi="Times New Roman" w:cs="Times New Roman"/>
          <w:b/>
          <w:sz w:val="28"/>
          <w:szCs w:val="28"/>
          <w:lang w:eastAsia="ru-RU"/>
        </w:rPr>
        <w:t>…………….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2.1. Анкетиро</w:t>
      </w:r>
      <w:r w:rsidR="006E19F8">
        <w:rPr>
          <w:rFonts w:ascii="Times New Roman" w:hAnsi="Times New Roman" w:cs="Times New Roman"/>
          <w:b/>
          <w:sz w:val="28"/>
          <w:szCs w:val="28"/>
          <w:lang w:eastAsia="ru-RU"/>
        </w:rPr>
        <w:t>вание……………………………………………………………</w:t>
      </w:r>
      <w:r w:rsidR="00780AE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6E19F8">
        <w:rPr>
          <w:rFonts w:ascii="Times New Roman" w:hAnsi="Times New Roman" w:cs="Times New Roman"/>
          <w:b/>
          <w:sz w:val="28"/>
          <w:szCs w:val="28"/>
          <w:lang w:eastAsia="ru-RU"/>
        </w:rPr>
        <w:t>7-9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2.2. Почему хлеб бывает чёрным и белым?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Эксперимент.………</w:t>
      </w:r>
      <w:r w:rsidR="006E19F8">
        <w:rPr>
          <w:rFonts w:ascii="Times New Roman" w:hAnsi="Times New Roman" w:cs="Times New Roman"/>
          <w:b/>
          <w:sz w:val="28"/>
          <w:szCs w:val="28"/>
          <w:lang w:eastAsia="ru-RU"/>
        </w:rPr>
        <w:t>……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6E19F8">
        <w:rPr>
          <w:rFonts w:ascii="Times New Roman" w:hAnsi="Times New Roman" w:cs="Times New Roman"/>
          <w:b/>
          <w:sz w:val="28"/>
          <w:szCs w:val="28"/>
          <w:lang w:eastAsia="ru-RU"/>
        </w:rPr>
        <w:t>9-11</w:t>
      </w:r>
    </w:p>
    <w:p w:rsidR="00E80B90" w:rsidRPr="00CB68BB" w:rsidRDefault="006E19F8" w:rsidP="006E19F8">
      <w:pPr>
        <w:pStyle w:val="a7"/>
        <w:rPr>
          <w:lang w:eastAsia="ru-RU"/>
        </w:rPr>
      </w:pPr>
      <w:r w:rsidRPr="006E19F8">
        <w:rPr>
          <w:rFonts w:ascii="Times New Roman" w:hAnsi="Times New Roman" w:cs="Times New Roman"/>
          <w:b/>
          <w:sz w:val="28"/>
          <w:szCs w:val="28"/>
          <w:lang w:eastAsia="ru-RU"/>
        </w:rPr>
        <w:t>2.3.Что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E19F8">
        <w:rPr>
          <w:rFonts w:ascii="Times New Roman" w:hAnsi="Times New Roman" w:cs="Times New Roman"/>
          <w:b/>
          <w:sz w:val="28"/>
          <w:szCs w:val="28"/>
          <w:lang w:eastAsia="ru-RU"/>
        </w:rPr>
        <w:t>нужно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80B90" w:rsidRPr="006E19F8">
        <w:rPr>
          <w:rFonts w:ascii="Times New Roman" w:hAnsi="Times New Roman" w:cs="Times New Roman"/>
          <w:b/>
          <w:sz w:val="28"/>
          <w:szCs w:val="28"/>
          <w:lang w:eastAsia="ru-RU"/>
        </w:rPr>
        <w:t>делать,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чтобы хлеб дольше не черств</w:t>
      </w:r>
      <w:r w:rsidR="00BC26F8">
        <w:rPr>
          <w:rFonts w:ascii="Times New Roman" w:hAnsi="Times New Roman" w:cs="Times New Roman"/>
          <w:b/>
          <w:sz w:val="28"/>
          <w:szCs w:val="28"/>
          <w:lang w:eastAsia="ru-RU"/>
        </w:rPr>
        <w:t>ел?...............................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11</w:t>
      </w:r>
    </w:p>
    <w:p w:rsidR="008452F7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ЗАКЛЮЧЕНИЕ……………………………………………</w:t>
      </w:r>
      <w:r w:rsidR="008452F7">
        <w:rPr>
          <w:rFonts w:ascii="Times New Roman" w:hAnsi="Times New Roman" w:cs="Times New Roman"/>
          <w:b/>
          <w:sz w:val="28"/>
          <w:szCs w:val="28"/>
          <w:lang w:eastAsia="ru-RU"/>
        </w:rPr>
        <w:t>………………</w:t>
      </w:r>
      <w:r w:rsidR="00DA0CCE">
        <w:rPr>
          <w:rFonts w:ascii="Times New Roman" w:hAnsi="Times New Roman" w:cs="Times New Roman"/>
          <w:b/>
          <w:sz w:val="28"/>
          <w:szCs w:val="28"/>
          <w:lang w:eastAsia="ru-RU"/>
        </w:rPr>
        <w:t>……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8452F7">
        <w:rPr>
          <w:rFonts w:ascii="Times New Roman" w:hAnsi="Times New Roman" w:cs="Times New Roman"/>
          <w:b/>
          <w:sz w:val="28"/>
          <w:szCs w:val="28"/>
          <w:lang w:eastAsia="ru-RU"/>
        </w:rPr>
        <w:t>11</w:t>
      </w:r>
    </w:p>
    <w:p w:rsidR="008452F7" w:rsidRPr="008452F7" w:rsidRDefault="008452F7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РЕФЛЕКСИЯ ДЕЯТЕЛЬНОСТИ…………………………………………</w:t>
      </w:r>
      <w:r w:rsidR="00DA0CCE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..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11</w:t>
      </w:r>
    </w:p>
    <w:p w:rsidR="00E80B90" w:rsidRPr="008452F7" w:rsidRDefault="008452F7" w:rsidP="008452F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452F7">
        <w:rPr>
          <w:rFonts w:ascii="Times New Roman" w:hAnsi="Times New Roman" w:cs="Times New Roman"/>
          <w:b/>
          <w:sz w:val="28"/>
          <w:szCs w:val="28"/>
          <w:lang w:eastAsia="ru-RU"/>
        </w:rPr>
        <w:t>СПИСОК ИСПОЛЬЗОВАННЫХ ИСТОЧНИКОВ ИНФОРМАЦИИ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DA0CCE">
        <w:rPr>
          <w:rFonts w:ascii="Times New Roman" w:hAnsi="Times New Roman" w:cs="Times New Roman"/>
          <w:sz w:val="28"/>
          <w:szCs w:val="28"/>
          <w:lang w:eastAsia="ru-RU"/>
        </w:rPr>
        <w:t>...</w:t>
      </w:r>
      <w:r w:rsidRPr="008452F7">
        <w:rPr>
          <w:rFonts w:ascii="Times New Roman" w:hAnsi="Times New Roman" w:cs="Times New Roman"/>
          <w:b/>
          <w:sz w:val="28"/>
          <w:szCs w:val="28"/>
          <w:lang w:eastAsia="ru-RU"/>
        </w:rPr>
        <w:t>12</w:t>
      </w:r>
    </w:p>
    <w:p w:rsidR="00E80B90" w:rsidRPr="00CB68BB" w:rsidRDefault="008452F7" w:rsidP="00BC26F8">
      <w:pPr>
        <w:spacing w:after="0" w:line="240" w:lineRule="auto"/>
        <w:ind w:right="-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ПРИЛОЖЕНИЕ……………………………………………………………</w:t>
      </w:r>
      <w:r w:rsidR="00DA0CCE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D41730">
        <w:rPr>
          <w:rFonts w:ascii="Times New Roman" w:hAnsi="Times New Roman" w:cs="Times New Roman"/>
          <w:b/>
          <w:sz w:val="28"/>
          <w:szCs w:val="28"/>
          <w:lang w:eastAsia="ru-RU"/>
        </w:rPr>
        <w:t>….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13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Default="00E80B90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52F7" w:rsidRDefault="008452F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52F7" w:rsidRDefault="008452F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9F8" w:rsidRPr="00CB68BB" w:rsidRDefault="006E19F8" w:rsidP="00CB68BB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3419D7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0" w:name="_Toc383354100"/>
      <w:bookmarkStart w:id="1" w:name="_Toc383354735"/>
      <w:r w:rsidRPr="00CB68BB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ВВЕДЕНИЕ</w:t>
      </w:r>
      <w:bookmarkEnd w:id="0"/>
      <w:bookmarkEnd w:id="1"/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Актуальность.</w:t>
      </w:r>
    </w:p>
    <w:p w:rsidR="003419D7" w:rsidRPr="003419D7" w:rsidRDefault="00C54AE8" w:rsidP="003419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Я очень люблю хлеб. Он</w:t>
      </w:r>
      <w:r w:rsidR="00E80B90" w:rsidRPr="00CB68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является незаменимым и обязательным продуктом пи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тания. По составу и свойствам хлеб</w:t>
      </w:r>
      <w:r w:rsidR="00E80B90" w:rsidRPr="00CB68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занимает особое место среди продуктов.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нашей стране отношение к нему</w:t>
      </w:r>
      <w:r w:rsidR="00E80B90" w:rsidRPr="00CB68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особенное. Хлеб - посол мира и дружбы между народами, остается им и сейчас. Изменяется жизнь, а хлеб-батюшка, хлеб-кормилец остается самой большой ценностью. С хлебом провожали на фро</w:t>
      </w:r>
      <w:r w:rsidR="00A43717" w:rsidRPr="00CB68BB">
        <w:rPr>
          <w:rFonts w:ascii="Times New Roman" w:eastAsia="Calibri" w:hAnsi="Times New Roman" w:cs="Times New Roman"/>
          <w:color w:val="000000"/>
          <w:sz w:val="28"/>
          <w:szCs w:val="28"/>
        </w:rPr>
        <w:t>нт. С хлебом встречали вернувший</w:t>
      </w:r>
      <w:r w:rsidR="00E80B90" w:rsidRPr="00CB68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ся с войны. Но есть для всех без исключения одно важное: хлеб - это жизнь. К сожалению, часто приходиться наблюдать небрежное отношение к хлебу.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Поэтому, я хочу вас познакомить</w:t>
      </w:r>
      <w:r w:rsidR="00E80B90" w:rsidRPr="00CB68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ценными качествами хлеба и рассказать, почему хлеб бывает чёрным и белым?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b/>
          <w:sz w:val="28"/>
          <w:szCs w:val="28"/>
        </w:rPr>
        <w:t>Проблема исследования</w:t>
      </w:r>
      <w:r w:rsidR="00C54AE8">
        <w:rPr>
          <w:rFonts w:ascii="Times New Roman" w:hAnsi="Times New Roman" w:cs="Times New Roman"/>
          <w:sz w:val="28"/>
          <w:szCs w:val="28"/>
        </w:rPr>
        <w:t>: п</w:t>
      </w:r>
      <w:r w:rsidRPr="00CB68BB">
        <w:rPr>
          <w:rFonts w:ascii="Times New Roman" w:hAnsi="Times New Roman" w:cs="Times New Roman"/>
          <w:sz w:val="28"/>
          <w:szCs w:val="28"/>
        </w:rPr>
        <w:t>очему хлеб бывает чёрным и белым?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sz w:val="28"/>
          <w:szCs w:val="28"/>
        </w:rPr>
        <w:t xml:space="preserve">Почему человек </w:t>
      </w:r>
      <w:r w:rsidR="00C54AE8">
        <w:rPr>
          <w:rFonts w:ascii="Times New Roman" w:hAnsi="Times New Roman" w:cs="Times New Roman"/>
          <w:sz w:val="28"/>
          <w:szCs w:val="28"/>
        </w:rPr>
        <w:t xml:space="preserve">не </w:t>
      </w:r>
      <w:r w:rsidRPr="00CB68BB">
        <w:rPr>
          <w:rFonts w:ascii="Times New Roman" w:hAnsi="Times New Roman" w:cs="Times New Roman"/>
          <w:sz w:val="28"/>
          <w:szCs w:val="28"/>
        </w:rPr>
        <w:t xml:space="preserve">может обойтись без </w:t>
      </w:r>
      <w:r w:rsidR="00C54AE8">
        <w:rPr>
          <w:rFonts w:ascii="Times New Roman" w:hAnsi="Times New Roman" w:cs="Times New Roman"/>
          <w:sz w:val="28"/>
          <w:szCs w:val="28"/>
        </w:rPr>
        <w:t>хлеба?</w:t>
      </w:r>
    </w:p>
    <w:p w:rsidR="00E80B90" w:rsidRPr="00CB68BB" w:rsidRDefault="003419D7" w:rsidP="00CB68BB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E80B90" w:rsidRPr="00CB68BB">
        <w:rPr>
          <w:rFonts w:ascii="Times New Roman" w:hAnsi="Times New Roman" w:cs="Times New Roman"/>
          <w:sz w:val="28"/>
          <w:szCs w:val="28"/>
        </w:rPr>
        <w:t xml:space="preserve"> отношение людей к хлебу</w:t>
      </w:r>
      <w:r w:rsidR="00C54AE8">
        <w:rPr>
          <w:rFonts w:ascii="Times New Roman" w:hAnsi="Times New Roman" w:cs="Times New Roman"/>
          <w:sz w:val="28"/>
          <w:szCs w:val="28"/>
        </w:rPr>
        <w:t>.</w:t>
      </w:r>
    </w:p>
    <w:p w:rsidR="00E80B90" w:rsidRPr="00CB68BB" w:rsidRDefault="00E80B90" w:rsidP="00CB68BB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3419D7">
        <w:rPr>
          <w:rFonts w:ascii="Times New Roman" w:hAnsi="Times New Roman" w:cs="Times New Roman"/>
          <w:sz w:val="28"/>
          <w:szCs w:val="28"/>
        </w:rPr>
        <w:t xml:space="preserve"> </w:t>
      </w:r>
      <w:r w:rsidRPr="00CB68BB">
        <w:rPr>
          <w:rFonts w:ascii="Times New Roman" w:hAnsi="Times New Roman" w:cs="Times New Roman"/>
          <w:sz w:val="28"/>
          <w:szCs w:val="28"/>
        </w:rPr>
        <w:t>хлеб из разных сортов муки</w:t>
      </w:r>
      <w:r w:rsidR="00C54AE8">
        <w:rPr>
          <w:rFonts w:ascii="Times New Roman" w:hAnsi="Times New Roman" w:cs="Times New Roman"/>
          <w:sz w:val="28"/>
          <w:szCs w:val="28"/>
        </w:rPr>
        <w:t>.</w:t>
      </w:r>
    </w:p>
    <w:p w:rsidR="00E80B90" w:rsidRPr="00CB68BB" w:rsidRDefault="00E80B90" w:rsidP="00CB68BB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E80B90" w:rsidRPr="00CB68BB" w:rsidRDefault="00E80B90" w:rsidP="00CB68BB">
      <w:pPr>
        <w:numPr>
          <w:ilvl w:val="0"/>
          <w:numId w:val="4"/>
        </w:numPr>
        <w:tabs>
          <w:tab w:val="right" w:pos="9355"/>
        </w:tabs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теоретическое исследование (изучение специальной литературы);</w:t>
      </w:r>
    </w:p>
    <w:p w:rsidR="00E80B90" w:rsidRPr="00CB68BB" w:rsidRDefault="00E80B90" w:rsidP="00CB68BB">
      <w:pPr>
        <w:numPr>
          <w:ilvl w:val="0"/>
          <w:numId w:val="4"/>
        </w:numPr>
        <w:tabs>
          <w:tab w:val="right" w:pos="9355"/>
        </w:tabs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bidi="en-US"/>
        </w:rPr>
      </w:pPr>
      <w:proofErr w:type="spellStart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проведение</w:t>
      </w:r>
      <w:proofErr w:type="spellEnd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опытов</w:t>
      </w:r>
      <w:proofErr w:type="spellEnd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;</w:t>
      </w:r>
    </w:p>
    <w:p w:rsidR="00E80B90" w:rsidRPr="00CB68BB" w:rsidRDefault="00E80B90" w:rsidP="00CB68BB">
      <w:pPr>
        <w:numPr>
          <w:ilvl w:val="0"/>
          <w:numId w:val="4"/>
        </w:numPr>
        <w:tabs>
          <w:tab w:val="right" w:pos="9355"/>
        </w:tabs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bidi="en-US"/>
        </w:rPr>
      </w:pPr>
      <w:proofErr w:type="spellStart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анкетирование</w:t>
      </w:r>
      <w:proofErr w:type="spellEnd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;</w:t>
      </w:r>
    </w:p>
    <w:p w:rsidR="00E80B90" w:rsidRPr="00CB68BB" w:rsidRDefault="00E80B90" w:rsidP="00CB68BB">
      <w:pPr>
        <w:numPr>
          <w:ilvl w:val="0"/>
          <w:numId w:val="4"/>
        </w:numPr>
        <w:tabs>
          <w:tab w:val="right" w:pos="9355"/>
        </w:tabs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bidi="en-US"/>
        </w:rPr>
      </w:pPr>
      <w:proofErr w:type="spellStart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анализ</w:t>
      </w:r>
      <w:proofErr w:type="spellEnd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полученных</w:t>
      </w:r>
      <w:proofErr w:type="spellEnd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результатов</w:t>
      </w:r>
      <w:proofErr w:type="spellEnd"/>
      <w:r w:rsidRPr="00CB68BB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.</w:t>
      </w:r>
    </w:p>
    <w:p w:rsidR="00E80B90" w:rsidRPr="00CB68BB" w:rsidRDefault="003419D7" w:rsidP="00CB68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  <w:r w:rsidR="00E80B90" w:rsidRPr="00CB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хлеба зависит от сорта муки.</w:t>
      </w:r>
      <w:bookmarkStart w:id="2" w:name="_Toc383354102"/>
      <w:bookmarkStart w:id="3" w:name="_Toc383354737"/>
    </w:p>
    <w:p w:rsidR="00E80B90" w:rsidRPr="00CB68BB" w:rsidRDefault="00E80B90" w:rsidP="00CB68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8BB">
        <w:rPr>
          <w:rFonts w:ascii="Times New Roman" w:eastAsiaTheme="majorEastAsia" w:hAnsi="Times New Roman" w:cs="Times New Roman"/>
          <w:b/>
          <w:bCs/>
          <w:sz w:val="28"/>
          <w:szCs w:val="28"/>
        </w:rPr>
        <w:t>Цел</w:t>
      </w:r>
      <w:bookmarkEnd w:id="2"/>
      <w:bookmarkEnd w:id="3"/>
      <w:r w:rsidRPr="00CB68BB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ь: </w:t>
      </w:r>
      <w:r w:rsidRPr="00CB68BB">
        <w:rPr>
          <w:rFonts w:ascii="Times New Roman" w:eastAsiaTheme="majorEastAsia" w:hAnsi="Times New Roman" w:cs="Times New Roman"/>
          <w:bCs/>
          <w:sz w:val="28"/>
          <w:szCs w:val="28"/>
        </w:rPr>
        <w:t>изучить ценные качества хлеба и особенности изготовления хлеба, а также исследовать знания учащихся и учителей нашей школы о хлебе.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8B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80B90" w:rsidRPr="00CB68BB" w:rsidRDefault="00E80B90" w:rsidP="00CB68BB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="Times New Roman" w:hAnsi="Times New Roman" w:cs="Times New Roman"/>
          <w:sz w:val="28"/>
          <w:szCs w:val="28"/>
          <w:lang w:bidi="en-US"/>
        </w:rPr>
        <w:t>познакомиться с историей возникновения хлеба, обнаружить интересные факты о хлебе;</w:t>
      </w:r>
    </w:p>
    <w:p w:rsidR="00E80B90" w:rsidRPr="00CB68BB" w:rsidRDefault="00E80B90" w:rsidP="00CB68BB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="Times New Roman" w:hAnsi="Times New Roman" w:cs="Times New Roman"/>
          <w:sz w:val="28"/>
          <w:szCs w:val="28"/>
          <w:lang w:bidi="en-US"/>
        </w:rPr>
        <w:t>узнать о строении пшеничного колоса; чем полезен хлеб для здоровья человека, найти пословицы и поговорки о хлебе;</w:t>
      </w:r>
    </w:p>
    <w:p w:rsidR="00E80B90" w:rsidRPr="00CB68BB" w:rsidRDefault="00E80B90" w:rsidP="00CB68BB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="Times New Roman" w:hAnsi="Times New Roman" w:cs="Times New Roman"/>
          <w:sz w:val="28"/>
          <w:szCs w:val="28"/>
          <w:lang w:bidi="en-US"/>
        </w:rPr>
        <w:t>выявить отношение учащихся и учителей нашей школы о хлебе;</w:t>
      </w:r>
    </w:p>
    <w:p w:rsidR="00E80B90" w:rsidRPr="00CB68BB" w:rsidRDefault="00E80B90" w:rsidP="00CB68BB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="Times New Roman" w:hAnsi="Times New Roman" w:cs="Times New Roman"/>
          <w:sz w:val="28"/>
          <w:szCs w:val="28"/>
          <w:lang w:bidi="en-US"/>
        </w:rPr>
        <w:t>выяснить, поче</w:t>
      </w:r>
      <w:r w:rsidR="003419D7">
        <w:rPr>
          <w:rFonts w:ascii="Times New Roman" w:eastAsia="Times New Roman" w:hAnsi="Times New Roman" w:cs="Times New Roman"/>
          <w:sz w:val="28"/>
          <w:szCs w:val="28"/>
          <w:lang w:bidi="en-US"/>
        </w:rPr>
        <w:t>му хлеб бывает чёрным и белым;</w:t>
      </w:r>
    </w:p>
    <w:p w:rsidR="00E80B90" w:rsidRPr="00CB68BB" w:rsidRDefault="00E80B90" w:rsidP="00CB68BB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="Times New Roman" w:hAnsi="Times New Roman" w:cs="Times New Roman"/>
          <w:sz w:val="28"/>
          <w:szCs w:val="28"/>
          <w:lang w:bidi="en-US"/>
        </w:rPr>
        <w:t>узнать рецепт</w:t>
      </w:r>
      <w:r w:rsidR="003419D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приготовления белого и чёрного</w:t>
      </w:r>
      <w:r w:rsidRPr="00CB68B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хлеба, испечь хлеб.</w:t>
      </w:r>
    </w:p>
    <w:p w:rsidR="00E80B90" w:rsidRPr="00CB68BB" w:rsidRDefault="00E80B90" w:rsidP="00CB68BB">
      <w:pPr>
        <w:keepNext/>
        <w:keepLines/>
        <w:spacing w:before="200"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4" w:name="_Toc383354738"/>
      <w:r w:rsidRPr="00CB68BB">
        <w:rPr>
          <w:rFonts w:ascii="Times New Roman" w:eastAsiaTheme="majorEastAsia" w:hAnsi="Times New Roman" w:cs="Times New Roman"/>
          <w:b/>
          <w:bCs/>
          <w:sz w:val="28"/>
          <w:szCs w:val="28"/>
        </w:rPr>
        <w:t>2.Проектный продукт</w:t>
      </w:r>
      <w:bookmarkEnd w:id="4"/>
    </w:p>
    <w:p w:rsidR="00E80B90" w:rsidRPr="00CB68BB" w:rsidRDefault="00E80B90" w:rsidP="00341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Проектный продукт: хлеб домашний белый и чёрный</w:t>
      </w:r>
      <w:r w:rsidR="00C54AE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80B90" w:rsidRPr="00CB68BB" w:rsidRDefault="00E80B90" w:rsidP="00CB68BB">
      <w:pPr>
        <w:keepNext/>
        <w:keepLines/>
        <w:spacing w:before="200"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5" w:name="_Toc383354739"/>
      <w:r w:rsidRPr="00CB68BB">
        <w:rPr>
          <w:rFonts w:ascii="Times New Roman" w:eastAsiaTheme="majorEastAsia" w:hAnsi="Times New Roman" w:cs="Times New Roman"/>
          <w:b/>
          <w:bCs/>
          <w:sz w:val="28"/>
          <w:szCs w:val="28"/>
        </w:rPr>
        <w:t>3.План работы</w:t>
      </w:r>
      <w:bookmarkEnd w:id="5"/>
    </w:p>
    <w:p w:rsidR="00E80B90" w:rsidRPr="00CB68BB" w:rsidRDefault="00E80B90" w:rsidP="00CB68BB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8BB">
        <w:rPr>
          <w:rFonts w:ascii="Times New Roman" w:eastAsia="Calibri" w:hAnsi="Times New Roman" w:cs="Times New Roman"/>
          <w:sz w:val="28"/>
          <w:szCs w:val="28"/>
        </w:rPr>
        <w:t xml:space="preserve">изучить </w:t>
      </w:r>
      <w:r w:rsidR="00C54AE8">
        <w:rPr>
          <w:rFonts w:ascii="Times New Roman" w:eastAsia="Calibri" w:hAnsi="Times New Roman" w:cs="Times New Roman"/>
          <w:sz w:val="28"/>
          <w:szCs w:val="28"/>
        </w:rPr>
        <w:t xml:space="preserve">дополнительную </w:t>
      </w:r>
      <w:r w:rsidRPr="00CB68BB">
        <w:rPr>
          <w:rFonts w:ascii="Times New Roman" w:eastAsia="Calibri" w:hAnsi="Times New Roman" w:cs="Times New Roman"/>
          <w:sz w:val="28"/>
          <w:szCs w:val="28"/>
        </w:rPr>
        <w:t>литературу по данной теме;</w:t>
      </w:r>
    </w:p>
    <w:p w:rsidR="00E80B90" w:rsidRPr="00CB68BB" w:rsidRDefault="00E80B90" w:rsidP="00CB68BB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8BB">
        <w:rPr>
          <w:rFonts w:ascii="Times New Roman" w:eastAsia="Calibri" w:hAnsi="Times New Roman" w:cs="Times New Roman"/>
          <w:sz w:val="28"/>
          <w:szCs w:val="28"/>
        </w:rPr>
        <w:t>подобрать материал по данной теме;</w:t>
      </w:r>
    </w:p>
    <w:p w:rsidR="00E80B90" w:rsidRPr="00CB68BB" w:rsidRDefault="00E80B90" w:rsidP="00CB68BB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8BB">
        <w:rPr>
          <w:rFonts w:ascii="Times New Roman" w:eastAsia="Calibri" w:hAnsi="Times New Roman" w:cs="Times New Roman"/>
          <w:sz w:val="28"/>
          <w:szCs w:val="28"/>
        </w:rPr>
        <w:t>провести опыты среди одноклассников;</w:t>
      </w:r>
    </w:p>
    <w:p w:rsidR="00E80B90" w:rsidRPr="00CB68BB" w:rsidRDefault="00C54AE8" w:rsidP="00CB68BB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провести анкетирование среди </w:t>
      </w:r>
      <w:r w:rsidR="00E80B90" w:rsidRPr="00CB68BB">
        <w:rPr>
          <w:rFonts w:ascii="Times New Roman" w:eastAsia="Calibri" w:hAnsi="Times New Roman" w:cs="Times New Roman"/>
          <w:sz w:val="28"/>
          <w:szCs w:val="28"/>
        </w:rPr>
        <w:t>учащихся и учителей нашей школы;</w:t>
      </w:r>
    </w:p>
    <w:p w:rsidR="00E80B90" w:rsidRPr="00CB68BB" w:rsidRDefault="00E80B90" w:rsidP="00CB68BB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8BB">
        <w:rPr>
          <w:rFonts w:ascii="Times New Roman" w:eastAsia="Calibri" w:hAnsi="Times New Roman" w:cs="Times New Roman"/>
          <w:sz w:val="28"/>
          <w:szCs w:val="28"/>
        </w:rPr>
        <w:t>подготовить письменную часть проекта;</w:t>
      </w:r>
    </w:p>
    <w:p w:rsidR="00E80B90" w:rsidRPr="00CB68BB" w:rsidRDefault="00E80B90" w:rsidP="00CB68BB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eastAsia="Calibri" w:hAnsi="Times New Roman" w:cs="Times New Roman"/>
          <w:sz w:val="28"/>
          <w:szCs w:val="28"/>
        </w:rPr>
        <w:t>подготовить выступление и презентацию</w:t>
      </w:r>
    </w:p>
    <w:p w:rsidR="00E80B90" w:rsidRDefault="00E80B90" w:rsidP="00CB68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Pr="00CB68BB" w:rsidRDefault="003419D7" w:rsidP="00CB68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Default="00E80B90" w:rsidP="003419D7">
      <w:pPr>
        <w:tabs>
          <w:tab w:val="left" w:pos="21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ОСНОВНАЯ ЧАСТЬ</w:t>
      </w:r>
    </w:p>
    <w:p w:rsidR="00E80B90" w:rsidRDefault="00E80B90" w:rsidP="00CB68BB">
      <w:pPr>
        <w:tabs>
          <w:tab w:val="left" w:pos="210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I.ТЕОРЕТИЧЕСКАЯ ЧАСТЬ</w:t>
      </w:r>
    </w:p>
    <w:p w:rsidR="00E80B90" w:rsidRPr="00CB68BB" w:rsidRDefault="00E80B90" w:rsidP="00CB68BB">
      <w:pPr>
        <w:tabs>
          <w:tab w:val="left" w:pos="210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1.1.</w:t>
      </w:r>
      <w:r w:rsidR="003419D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История возникновения хлеба</w:t>
      </w:r>
    </w:p>
    <w:p w:rsidR="00E80B90" w:rsidRPr="00CB68BB" w:rsidRDefault="00E80B90" w:rsidP="00341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Я начал свою работу со знакомства с дополнительной литературой по теме проекта. Мне удалось выяснить, что ни один продукт не имеет такой длинной истории, как хлеб. Слово «хлеб» имеет древнегреческое происхождение. Дело в том, что греки выпекали свой хлеб в специальных горшках, называемые «</w:t>
      </w:r>
      <w:proofErr w:type="spellStart"/>
      <w:r w:rsidRPr="00CB68BB">
        <w:rPr>
          <w:rFonts w:ascii="Times New Roman" w:hAnsi="Times New Roman" w:cs="Times New Roman"/>
          <w:sz w:val="28"/>
          <w:szCs w:val="28"/>
          <w:lang w:eastAsia="ru-RU"/>
        </w:rPr>
        <w:t>клибанос</w:t>
      </w:r>
      <w:proofErr w:type="spellEnd"/>
      <w:r w:rsidRPr="00CB68BB">
        <w:rPr>
          <w:rFonts w:ascii="Times New Roman" w:hAnsi="Times New Roman" w:cs="Times New Roman"/>
          <w:sz w:val="28"/>
          <w:szCs w:val="28"/>
          <w:lang w:eastAsia="ru-RU"/>
        </w:rPr>
        <w:t>».  Впервые хлеб появился на земле свыше пятнадцати тысяч лет назад.  Долгое время люди употребляли зёрна в сыром виде, затем научились растирать их между камнями и добавлять воду. Так появилась первая мука и первый хлеб. Первый хлеб имел вид жидкой каши. Большой скачок в приготовлении хлеба произошёл, когда человек научился добывать огонь. Он стал поджаривать зёрна перед тем, как смешивать их с водой. Получившаяся каша была вкусней, чем раньше. Так появились первые пресные лепёшки. Попробу</w:t>
      </w:r>
      <w:r w:rsidR="003419D7">
        <w:rPr>
          <w:rFonts w:ascii="Times New Roman" w:hAnsi="Times New Roman" w:cs="Times New Roman"/>
          <w:sz w:val="28"/>
          <w:szCs w:val="28"/>
          <w:lang w:eastAsia="ru-RU"/>
        </w:rPr>
        <w:t>ем доказать эту научную теорию.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Опыт №1.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В классе, мы попробовали на вкус несколько зерен пшеницы. Они были твердые и почти несъедобные. 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596D3596" wp14:editId="4DADB0AE">
            <wp:simplePos x="0" y="0"/>
            <wp:positionH relativeFrom="column">
              <wp:posOffset>22860</wp:posOffset>
            </wp:positionH>
            <wp:positionV relativeFrom="paragraph">
              <wp:posOffset>158750</wp:posOffset>
            </wp:positionV>
            <wp:extent cx="3038475" cy="2190750"/>
            <wp:effectExtent l="0" t="0" r="0" b="0"/>
            <wp:wrapSquare wrapText="bothSides"/>
            <wp:docPr id="2" name="Рисунок 2" descr="C:\Users\Администратор\Desktop\проект для ильи\DSC0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для ильи\DSC07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Default="003419D7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9D7" w:rsidRPr="00CB68BB" w:rsidRDefault="003419D7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Вывод № 1.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Значит и первобытным людям такая еда не понравилась бы.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Опыт №2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>. Мы смололи на кофемолке (вместо двух камней) зерна пшеницы, получилась мука, и мы снова её попробовали — все ска</w:t>
      </w:r>
      <w:r w:rsidR="003419D7">
        <w:rPr>
          <w:rFonts w:ascii="Times New Roman" w:hAnsi="Times New Roman" w:cs="Times New Roman"/>
          <w:sz w:val="28"/>
          <w:szCs w:val="28"/>
          <w:lang w:eastAsia="ru-RU"/>
        </w:rPr>
        <w:t>зали, что это совсем не вкусно.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FE059" wp14:editId="482E87B4">
            <wp:extent cx="2505075" cy="2247900"/>
            <wp:effectExtent l="0" t="0" r="0" b="0"/>
            <wp:docPr id="3" name="Рисунок 3" descr="G:\1 г  и 2 г кл 2016-2017год\проект почемучка\проект для ильи\IMG_20180204_1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 г  и 2 г кл 2016-2017год\проект почемучка\проект для ильи\IMG_20180204_195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8E845" wp14:editId="22937DC7">
            <wp:extent cx="2771775" cy="2247900"/>
            <wp:effectExtent l="0" t="0" r="0" b="0"/>
            <wp:docPr id="4" name="Рисунок 4" descr="C:\Users\Администратор\Desktop\проект для ильи\DSC0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оект для ильи\DSC074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Вывод № 2.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Значит, первобытн</w:t>
      </w:r>
      <w:r w:rsidR="00C20FB2">
        <w:rPr>
          <w:rFonts w:ascii="Times New Roman" w:hAnsi="Times New Roman" w:cs="Times New Roman"/>
          <w:sz w:val="28"/>
          <w:szCs w:val="28"/>
          <w:lang w:eastAsia="ru-RU"/>
        </w:rPr>
        <w:t>ые люди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тоже не стали бы есть сырую муку. 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Опыт №3.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Мы добавили в муку воду, получилась каша, похожая на тесто для бл</w:t>
      </w:r>
      <w:r w:rsidR="00C20FB2">
        <w:rPr>
          <w:rFonts w:ascii="Times New Roman" w:hAnsi="Times New Roman" w:cs="Times New Roman"/>
          <w:sz w:val="28"/>
          <w:szCs w:val="28"/>
          <w:lang w:eastAsia="ru-RU"/>
        </w:rPr>
        <w:t xml:space="preserve">инов. Мы его попробовали — </w:t>
      </w:r>
      <w:proofErr w:type="gramStart"/>
      <w:r w:rsidR="00C20FB2">
        <w:rPr>
          <w:rFonts w:ascii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="00C20FB2">
        <w:rPr>
          <w:rFonts w:ascii="Times New Roman" w:hAnsi="Times New Roman" w:cs="Times New Roman"/>
          <w:sz w:val="28"/>
          <w:szCs w:val="28"/>
          <w:lang w:eastAsia="ru-RU"/>
        </w:rPr>
        <w:t xml:space="preserve"> конечно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можно, но совсем не вкусно. 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Вывод № 3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>. Первобытн</w:t>
      </w:r>
      <w:r w:rsidR="00C20FB2">
        <w:rPr>
          <w:rFonts w:ascii="Times New Roman" w:hAnsi="Times New Roman" w:cs="Times New Roman"/>
          <w:sz w:val="28"/>
          <w:szCs w:val="28"/>
          <w:lang w:eastAsia="ru-RU"/>
        </w:rPr>
        <w:t xml:space="preserve">ые люди </w:t>
      </w:r>
      <w:proofErr w:type="gramStart"/>
      <w:r w:rsidR="00C20FB2">
        <w:rPr>
          <w:rFonts w:ascii="Times New Roman" w:hAnsi="Times New Roman" w:cs="Times New Roman"/>
          <w:sz w:val="28"/>
          <w:szCs w:val="28"/>
          <w:lang w:eastAsia="ru-RU"/>
        </w:rPr>
        <w:t>могли</w:t>
      </w:r>
      <w:proofErr w:type="gramEnd"/>
      <w:r w:rsidR="00C20FB2">
        <w:rPr>
          <w:rFonts w:ascii="Times New Roman" w:hAnsi="Times New Roman" w:cs="Times New Roman"/>
          <w:sz w:val="28"/>
          <w:szCs w:val="28"/>
          <w:lang w:eastAsia="ru-RU"/>
        </w:rPr>
        <w:t xml:space="preserve"> есть такую кашицу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вмест</w:t>
      </w:r>
      <w:r w:rsidR="003419D7">
        <w:rPr>
          <w:rFonts w:ascii="Times New Roman" w:hAnsi="Times New Roman" w:cs="Times New Roman"/>
          <w:sz w:val="28"/>
          <w:szCs w:val="28"/>
          <w:lang w:eastAsia="ru-RU"/>
        </w:rPr>
        <w:t>о хлеба, но это было не вкусно.</w:t>
      </w:r>
    </w:p>
    <w:p w:rsidR="00E80B90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Опыт №4.</w:t>
      </w:r>
      <w:r w:rsidR="003419D7">
        <w:rPr>
          <w:rFonts w:ascii="Times New Roman" w:hAnsi="Times New Roman" w:cs="Times New Roman"/>
          <w:sz w:val="28"/>
          <w:szCs w:val="28"/>
          <w:lang w:eastAsia="ru-RU"/>
        </w:rPr>
        <w:t xml:space="preserve"> Мы попробовали 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>испечь такое тесто — получились пресные лепёшки. Я дал их попробовать ребятам. Они сказали, что лепешки намного вкуснее каши из муки и воды</w:t>
      </w:r>
      <w:r w:rsidR="00C20FB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419D7" w:rsidRPr="00CB68BB" w:rsidRDefault="003419D7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D058D" wp14:editId="18DAA5ED">
            <wp:extent cx="1600200" cy="2053591"/>
            <wp:effectExtent l="0" t="0" r="0" b="3810"/>
            <wp:docPr id="5" name="Рисунок 5" descr="G:\1 г  и 2 г кл 2016-2017год\проект почемучка\проект для ильи\IMG_20180204_2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 г  и 2 г кл 2016-2017год\проект почемучка\проект для ильи\IMG_20180204_204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10" cy="20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C3550" wp14:editId="30360B17">
            <wp:extent cx="1910759" cy="2052955"/>
            <wp:effectExtent l="0" t="0" r="0" b="4445"/>
            <wp:docPr id="6" name="Рисунок 6" descr="G:\1 г  и 2 г кл 2016-2017год\проект почемучка\проект для ильи\IMG_20180204_2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 г  и 2 г кл 2016-2017год\проект почемучка\проект для ильи\IMG_20180204_204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70" cy="20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440B5" wp14:editId="4F4320F1">
            <wp:extent cx="2162175" cy="2057553"/>
            <wp:effectExtent l="0" t="0" r="0" b="0"/>
            <wp:docPr id="7" name="Рисунок 7" descr="C:\Users\Администратор\Desktop\проект для ильи\DSC0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оект для ильи\DSC074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74" cy="20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Вывод № 4.</w:t>
      </w:r>
      <w:r w:rsidR="00C20FB2">
        <w:rPr>
          <w:rFonts w:ascii="Times New Roman" w:hAnsi="Times New Roman" w:cs="Times New Roman"/>
          <w:sz w:val="28"/>
          <w:szCs w:val="28"/>
          <w:lang w:eastAsia="ru-RU"/>
        </w:rPr>
        <w:t xml:space="preserve"> Первобытным людям тоже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понравились бы такие лепешки.</w:t>
      </w:r>
    </w:p>
    <w:p w:rsidR="00E80B90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Главный вывод:</w:t>
      </w:r>
      <w:r w:rsidR="00C20F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с ребятами на себе проверили научную теорию появления хлеба, и все с ней согласились. Хлеб появился, когда древние люди проводили </w:t>
      </w:r>
      <w:r w:rsidR="003419D7">
        <w:rPr>
          <w:rFonts w:ascii="Times New Roman" w:hAnsi="Times New Roman" w:cs="Times New Roman"/>
          <w:sz w:val="28"/>
          <w:szCs w:val="28"/>
          <w:lang w:eastAsia="ru-RU"/>
        </w:rPr>
        <w:t>разные опыты с зернами пшеницы.</w:t>
      </w:r>
    </w:p>
    <w:p w:rsidR="006367F3" w:rsidRPr="00CB68BB" w:rsidRDefault="006367F3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1.2.</w:t>
      </w:r>
      <w:r w:rsidR="003419D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Польза хлеба.</w:t>
      </w:r>
    </w:p>
    <w:p w:rsidR="00E80B90" w:rsidRPr="00CB68BB" w:rsidRDefault="00E80B90" w:rsidP="003419D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На следующем этапе познакомился с химическим составом хлеба. Я выяснил следующее: хлеб - источник белка, углеводов, минеральных веществ, витаминов и клетчатки, которая улучшает пищеварение и «прочищает» кишечник. В хлебе много полезных для человеческого организма веществ: фосфора, калия, магния, серы (что вовсе не означает, что их можно есть в чистом виде). Хлеб питателен, вкусен, недорог, легко усваивается сам и помогает усваивать другие продукты. Человек может жить долго на хлебе и воде. Учёные подсчитали, что взрослый человек съедает в день около 400 граммов хлеба, а при тяжёлой работе - 800 граммов. Ржаной хлеб более полезен, чем пшеничный, так как в нем больше витаминов и железа. В ржаном хлебе больше марганца, цинка, меди, железа, витаминов В1, В2, В6, РР и ненасыщенных жирных кислот. Ржаной хлеб менее калориен, чем белый: он содержит меньше крахмала и больше клетчатки, благодаря чему прочищает кишечник, способствует выведению из организма вредных продуктов обмена веществ. Кроме того, минусом пшеничного хлеба является то, что в него добавляют обычно маргарин, который не слишком полезен для здоровья. Хлеб из ржаной муки грубого помола чаще используется в диетическом питании при ожирении, а также при сахарном диабете. Полезен ржаной хлеб и как одно из средств от малокровия. В настоящее время в России выпускается 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более 1000 наименований хлебобулочных изделий.</w:t>
      </w:r>
      <w:r w:rsidRPr="00CB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привыкли к хлебу, как к воздуху. И пока мы не думаем о нем ежеминутно, значит, в жизни у нас всё хорошо, потому, что отсутствие хлеба, как и здоровья, замечаешь, когда его нет. Сколько хлеба вы сможете съесть? Сколько захочется. А вы представляете себе </w:t>
      </w:r>
      <w:r w:rsidR="00341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завтрак или обед без хлеба?</w:t>
      </w:r>
    </w:p>
    <w:p w:rsidR="00E80B90" w:rsidRDefault="00E80B90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="00341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«Худ обед, когда хлеба нет».</w:t>
      </w:r>
    </w:p>
    <w:p w:rsidR="006367F3" w:rsidRPr="00CB68BB" w:rsidRDefault="006367F3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6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 Строение пшеничного колоса</w:t>
      </w:r>
    </w:p>
    <w:p w:rsidR="00E80B90" w:rsidRDefault="00E80B90" w:rsidP="003419D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я захотел узнать о строении пшеничного колоса. Невзрачные, опыляемые ветром цветки злаков пшеницы собраны в соцветие - колос. Стебель злаков - соломина. Она внутри полая. Многие телебашни мира построены по принципу соломины. Плоды злаков называют в просторечии зерном. В них много питательных веществ - белков, жиров и сахаров. Именно ради них люди выращивают многие злаки.</w:t>
      </w:r>
    </w:p>
    <w:p w:rsidR="006367F3" w:rsidRPr="00CB68BB" w:rsidRDefault="006367F3" w:rsidP="003419D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6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1.4.</w:t>
      </w:r>
      <w:r w:rsidR="003419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B6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Пшеничный и ржаной хлеб</w:t>
      </w:r>
    </w:p>
    <w:p w:rsidR="00E80B90" w:rsidRPr="00CB68BB" w:rsidRDefault="00E80B90" w:rsidP="003419D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8BB">
        <w:rPr>
          <w:rFonts w:ascii="Times New Roman" w:hAnsi="Times New Roman" w:cs="Times New Roman"/>
          <w:color w:val="000000"/>
          <w:sz w:val="28"/>
          <w:szCs w:val="28"/>
        </w:rPr>
        <w:t>На следующем этапе я выяснил, что хлеб выпек</w:t>
      </w:r>
      <w:r w:rsidR="003419D7">
        <w:rPr>
          <w:rFonts w:ascii="Times New Roman" w:hAnsi="Times New Roman" w:cs="Times New Roman"/>
          <w:color w:val="000000"/>
          <w:sz w:val="28"/>
          <w:szCs w:val="28"/>
        </w:rPr>
        <w:t>ают из пшеничной и ржаной муки.</w:t>
      </w:r>
    </w:p>
    <w:p w:rsidR="00E80B90" w:rsidRPr="00CB68BB" w:rsidRDefault="00E80B90" w:rsidP="00CB68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8BB">
        <w:rPr>
          <w:rFonts w:ascii="Times New Roman" w:hAnsi="Times New Roman" w:cs="Times New Roman"/>
          <w:b/>
          <w:i/>
          <w:color w:val="000000"/>
          <w:sz w:val="28"/>
          <w:szCs w:val="28"/>
        </w:rPr>
        <w:t>Пшеница</w:t>
      </w:r>
      <w:r w:rsidRPr="00CB68BB">
        <w:rPr>
          <w:rFonts w:ascii="Times New Roman" w:hAnsi="Times New Roman" w:cs="Times New Roman"/>
          <w:color w:val="000000"/>
          <w:sz w:val="28"/>
          <w:szCs w:val="28"/>
        </w:rPr>
        <w:t xml:space="preserve"> - лидер зерновых культур. Более 20 видов пшеницы существует на свете. Хлеб из зерен пшеницы получается красивый, белый - </w:t>
      </w:r>
      <w:r w:rsidRPr="00852CD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пшеничный</w:t>
      </w:r>
      <w:r w:rsidRPr="00852CD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CB68BB">
        <w:rPr>
          <w:rFonts w:ascii="Times New Roman" w:hAnsi="Times New Roman" w:cs="Times New Roman"/>
          <w:color w:val="000000"/>
          <w:sz w:val="28"/>
          <w:szCs w:val="28"/>
        </w:rPr>
        <w:t xml:space="preserve"> Из размолотых зерен пшеницы варят белую манную кашу. Всем хороша пшеница, только неустойчива к холоду. Ведь ее родина - зной</w:t>
      </w:r>
      <w:r w:rsidR="00C20FB2">
        <w:rPr>
          <w:rFonts w:ascii="Times New Roman" w:hAnsi="Times New Roman" w:cs="Times New Roman"/>
          <w:color w:val="000000"/>
          <w:sz w:val="28"/>
          <w:szCs w:val="28"/>
        </w:rPr>
        <w:t>ные каменистые равнины. Пшеница -</w:t>
      </w:r>
      <w:r w:rsidRPr="00CB68BB">
        <w:rPr>
          <w:rFonts w:ascii="Times New Roman" w:hAnsi="Times New Roman" w:cs="Times New Roman"/>
          <w:color w:val="000000"/>
          <w:sz w:val="28"/>
          <w:szCs w:val="28"/>
        </w:rPr>
        <w:t xml:space="preserve"> основная зерновая культура во многих странах. Растет в Евразии, Африке, Америке, Австралии. Пшеница известна земледельцам Передней Азии и Южной Европы с 7 тысячелетия до н. э. В Северной Америке известна с 17 в. Из зерна делают муку, крупу, макароны, крахмал, комбикорма и др. Зеленая масса, сено, солома, зерно, от</w:t>
      </w:r>
      <w:r w:rsidR="003419D7">
        <w:rPr>
          <w:rFonts w:ascii="Times New Roman" w:hAnsi="Times New Roman" w:cs="Times New Roman"/>
          <w:color w:val="000000"/>
          <w:sz w:val="28"/>
          <w:szCs w:val="28"/>
        </w:rPr>
        <w:t>руби являются кормом для скота.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 xml:space="preserve">Зато, чем дальше на север, тем увереннее чувствует себя зимостойкая </w:t>
      </w:r>
      <w:r w:rsidRPr="00CB68BB">
        <w:rPr>
          <w:rFonts w:ascii="Times New Roman" w:hAnsi="Times New Roman" w:cs="Times New Roman"/>
          <w:b/>
          <w:i/>
          <w:iCs/>
          <w:sz w:val="28"/>
          <w:szCs w:val="28"/>
        </w:rPr>
        <w:t>рожь</w:t>
      </w:r>
      <w:r w:rsidRPr="00CB68BB">
        <w:rPr>
          <w:rFonts w:ascii="Times New Roman" w:hAnsi="Times New Roman" w:cs="Times New Roman"/>
          <w:b/>
          <w:sz w:val="28"/>
          <w:szCs w:val="28"/>
        </w:rPr>
        <w:t>.</w:t>
      </w:r>
      <w:r w:rsidRPr="00CB68BB">
        <w:rPr>
          <w:rFonts w:ascii="Times New Roman" w:hAnsi="Times New Roman" w:cs="Times New Roman"/>
          <w:sz w:val="28"/>
          <w:szCs w:val="28"/>
        </w:rPr>
        <w:t xml:space="preserve"> В России её сеют с 9 века. Это наша зерновая культура, российская! Хлеб из ее зерен получается темный - </w:t>
      </w:r>
      <w:r w:rsidRPr="00852CDC">
        <w:rPr>
          <w:rFonts w:ascii="Times New Roman" w:hAnsi="Times New Roman" w:cs="Times New Roman"/>
          <w:b/>
          <w:i/>
          <w:iCs/>
          <w:sz w:val="28"/>
          <w:szCs w:val="28"/>
        </w:rPr>
        <w:t>ржаной</w:t>
      </w:r>
      <w:r w:rsidRPr="00CB68BB">
        <w:rPr>
          <w:rFonts w:ascii="Times New Roman" w:hAnsi="Times New Roman" w:cs="Times New Roman"/>
          <w:sz w:val="28"/>
          <w:szCs w:val="28"/>
        </w:rPr>
        <w:t>. Такой в европейских странах не найти. А что может быть вкуснее свежей горячей корочки черного хлебца!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Злаковые растения – пшеница и ро</w:t>
      </w:r>
      <w:r w:rsidR="003419D7">
        <w:rPr>
          <w:rFonts w:ascii="Times New Roman" w:hAnsi="Times New Roman" w:cs="Times New Roman"/>
          <w:sz w:val="28"/>
          <w:szCs w:val="28"/>
        </w:rPr>
        <w:t>жь известны людям с давних пор.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8BB">
        <w:rPr>
          <w:rFonts w:ascii="Times New Roman" w:hAnsi="Times New Roman" w:cs="Times New Roman"/>
          <w:b/>
          <w:sz w:val="28"/>
          <w:szCs w:val="28"/>
        </w:rPr>
        <w:t xml:space="preserve">ВЫВОД. </w:t>
      </w:r>
      <w:r w:rsidRPr="00CB68BB">
        <w:rPr>
          <w:rFonts w:ascii="Times New Roman" w:hAnsi="Times New Roman" w:cs="Times New Roman"/>
          <w:sz w:val="28"/>
          <w:szCs w:val="28"/>
        </w:rPr>
        <w:t>Я сделал вывод, что хлеб бывает белым и чёрным из-за муки. Мука бывает разная – есть пшеничная, есть ржаная. Из пшеничной муки получается белый хлеб, а из ржаной – чёрный. Пшеничную муку мелют из зерна пшеницы, ржаную – из зерна ржи. Ржаной хлеб полезнее, чем пшеничный. Он менее калориен, способствует выведению из организма вредных продуктов обмена веществ.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1.5.</w:t>
      </w:r>
      <w:r w:rsidR="003419D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Отношение людей к хлебу.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«Хлеб — батюшка» – ласково называли наши предки. Хлебом-солью встречают дорогих гостей. Буханка хлеба — это настоящий осколок солнца на нашей земле. Хлеб по праву занимает одно из первых мест среди наших 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материальных и нравственных ценностей. Никогда никому не забыть блокаду Ленинграда. Люди страдали от непрерывных обстрелов врага и умирали от голода — ведь норма рабочего на день была лишь 250 гр., служащего, иждивенца и ребенка 125 гр. Взрослые отдавали свою часть хлеба детям. Люди умирали от голода. Хлеб спасал их в трудное время.</w:t>
      </w:r>
      <w:r w:rsidRPr="00CB6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>На Пискаревском кладбище тысячи могил. Около одной могилы стоят люди и молча плачут. На могиле лежит ломтик хлеба, а рядом слова: «Доченька, если бы я могла тебе дать его тогда». Нас не коснулась война, разруха, голод. Мы не видели пустых полок в хлебных магазинах и булочных, мы не знаем постоянной тревоги и заботы о хлебе насущном. Хлеб регулярно на нашем столе. Хле</w:t>
      </w:r>
      <w:r w:rsidR="007F2BF0">
        <w:rPr>
          <w:rFonts w:ascii="Times New Roman" w:hAnsi="Times New Roman" w:cs="Times New Roman"/>
          <w:sz w:val="28"/>
          <w:szCs w:val="28"/>
          <w:lang w:eastAsia="ru-RU"/>
        </w:rPr>
        <w:t>б постоянно живет в нашем доме.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В слове народная мудрость таится,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Вот, что в народе у нас говорится: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8BB">
        <w:rPr>
          <w:rFonts w:ascii="Times New Roman" w:hAnsi="Times New Roman" w:cs="Times New Roman"/>
          <w:b/>
          <w:sz w:val="28"/>
          <w:szCs w:val="28"/>
        </w:rPr>
        <w:t>«Если ты хлеб ценить перестал,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8BB">
        <w:rPr>
          <w:rFonts w:ascii="Times New Roman" w:hAnsi="Times New Roman" w:cs="Times New Roman"/>
          <w:b/>
          <w:sz w:val="28"/>
          <w:szCs w:val="28"/>
        </w:rPr>
        <w:t>Ты человеком быть перестал!»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b/>
          <w:sz w:val="28"/>
          <w:szCs w:val="28"/>
        </w:rPr>
        <w:t xml:space="preserve">ВЫВОД. </w:t>
      </w:r>
      <w:r w:rsidRPr="00CB68BB">
        <w:rPr>
          <w:rFonts w:ascii="Times New Roman" w:hAnsi="Times New Roman" w:cs="Times New Roman"/>
          <w:sz w:val="28"/>
          <w:szCs w:val="28"/>
        </w:rPr>
        <w:t xml:space="preserve"> Я понял, что хлеб надо беречь. Молодое поколение не знает, что такое голод. Поэтому у него с</w:t>
      </w:r>
      <w:r w:rsidR="007F2BF0">
        <w:rPr>
          <w:rFonts w:ascii="Times New Roman" w:hAnsi="Times New Roman" w:cs="Times New Roman"/>
          <w:sz w:val="28"/>
          <w:szCs w:val="28"/>
        </w:rPr>
        <w:t>овсем другое отношение к хлебу.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. ПРАКТИЧЕСКАЯ ЧАСТЬ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2.1.</w:t>
      </w:r>
      <w:r w:rsidR="007F2BF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Анкетирование</w:t>
      </w:r>
    </w:p>
    <w:p w:rsidR="00C54AE8" w:rsidRPr="00CB68BB" w:rsidRDefault="00E80B90" w:rsidP="00C54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Зная отношение людей к хлебу в трудно</w:t>
      </w:r>
      <w:r w:rsidR="00C54AE8">
        <w:rPr>
          <w:rFonts w:ascii="Times New Roman" w:hAnsi="Times New Roman" w:cs="Times New Roman"/>
          <w:sz w:val="28"/>
          <w:szCs w:val="28"/>
          <w:lang w:eastAsia="ru-RU"/>
        </w:rPr>
        <w:t>е время их жизни, я задумался,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почему в настоящее время многие перестали ценить хлеб? И так ли это? Для того чтобы решить проблемную ситуацию, я провел анкетирование</w:t>
      </w:r>
      <w:r w:rsidR="009907FB">
        <w:rPr>
          <w:rFonts w:ascii="Times New Roman" w:hAnsi="Times New Roman" w:cs="Times New Roman"/>
          <w:sz w:val="28"/>
          <w:szCs w:val="28"/>
          <w:lang w:eastAsia="ru-RU"/>
        </w:rPr>
        <w:t>, где участвовало 61 человек, и</w:t>
      </w:r>
      <w:r w:rsidR="00C54AE8">
        <w:rPr>
          <w:rFonts w:ascii="Times New Roman" w:hAnsi="Times New Roman" w:cs="Times New Roman"/>
          <w:sz w:val="28"/>
          <w:szCs w:val="28"/>
          <w:lang w:eastAsia="ru-RU"/>
        </w:rPr>
        <w:t xml:space="preserve"> пришел к выводу: многие знают цену хлебу.</w:t>
      </w:r>
    </w:p>
    <w:p w:rsidR="00E80B90" w:rsidRPr="00CB68BB" w:rsidRDefault="00EC225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1.Как часто вы едите хлеб?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а) каждый день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б) редко</w:t>
      </w:r>
    </w:p>
    <w:p w:rsidR="00E80B90" w:rsidRPr="00CB68BB" w:rsidRDefault="00116FAD" w:rsidP="00CB68BB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в) вообще не едите</w:t>
      </w:r>
    </w:p>
    <w:p w:rsidR="00E80B90" w:rsidRPr="00CB68BB" w:rsidRDefault="00E80B90" w:rsidP="00CB68BB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39870" wp14:editId="6B0BE730">
            <wp:extent cx="4743450" cy="20764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16FAD" w:rsidRDefault="00116FAD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B90" w:rsidRPr="00CB68BB" w:rsidRDefault="00EC225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2.Какой хлеб вы больше любите?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а) пшеничный 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б) ржаной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в) никакой не любите</w:t>
      </w:r>
    </w:p>
    <w:p w:rsidR="00E80B90" w:rsidRPr="00CB68BB" w:rsidRDefault="00E80B90" w:rsidP="00CB68BB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2B108DC" wp14:editId="1CADB378">
            <wp:extent cx="4791075" cy="1905000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3.Знаете ли вы, что к </w:t>
      </w:r>
      <w:r w:rsidR="00095895">
        <w:rPr>
          <w:rFonts w:ascii="Times New Roman" w:hAnsi="Times New Roman" w:cs="Times New Roman"/>
          <w:b/>
          <w:sz w:val="28"/>
          <w:szCs w:val="28"/>
          <w:lang w:eastAsia="ru-RU"/>
        </w:rPr>
        <w:t>хлебу нужно относиться бережно?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CB68BB">
        <w:rPr>
          <w:rFonts w:ascii="Times New Roman" w:hAnsi="Times New Roman" w:cs="Times New Roman"/>
          <w:sz w:val="28"/>
          <w:szCs w:val="28"/>
          <w:lang w:eastAsia="ru-RU"/>
        </w:rPr>
        <w:t>)д</w:t>
      </w:r>
      <w:proofErr w:type="gramEnd"/>
      <w:r w:rsidRPr="00CB68BB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Start"/>
      <w:r w:rsidRPr="00CB68BB">
        <w:rPr>
          <w:rFonts w:ascii="Times New Roman" w:hAnsi="Times New Roman" w:cs="Times New Roman"/>
          <w:sz w:val="28"/>
          <w:szCs w:val="28"/>
          <w:lang w:eastAsia="ru-RU"/>
        </w:rPr>
        <w:t>)н</w:t>
      </w:r>
      <w:proofErr w:type="gramEnd"/>
      <w:r w:rsidRPr="00CB68BB">
        <w:rPr>
          <w:rFonts w:ascii="Times New Roman" w:hAnsi="Times New Roman" w:cs="Times New Roman"/>
          <w:sz w:val="28"/>
          <w:szCs w:val="28"/>
          <w:lang w:eastAsia="ru-RU"/>
        </w:rPr>
        <w:t>ет</w:t>
      </w:r>
    </w:p>
    <w:p w:rsidR="00E80B90" w:rsidRPr="00CB68BB" w:rsidRDefault="00E80B90" w:rsidP="00CB68BB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ACA60" wp14:editId="54C29F2A">
            <wp:extent cx="4791075" cy="2476500"/>
            <wp:effectExtent l="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4.Часто</w:t>
      </w:r>
      <w:r w:rsidR="0009589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ли вы не доедаете кусок хлеба?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а) да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б) нет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0E360" wp14:editId="24FFC0E7">
            <wp:extent cx="4791075" cy="245745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5.Куда девают в вашей</w:t>
      </w:r>
      <w:r w:rsidR="00EC22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семье несвежий, черствый хлеб?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а) выбрасывают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б) скармливают домашним животным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в) сушат сухари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г) в вашей семье не остается несвежего, черствого хлеба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982E65" wp14:editId="23388F51">
            <wp:extent cx="4772025" cy="2657475"/>
            <wp:effectExtent l="0" t="0" r="9525" b="9525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367F3" w:rsidRDefault="006367F3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2.2.</w:t>
      </w:r>
      <w:r w:rsidR="00EC22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Почему хлеб бывает чёрным и белым?</w:t>
      </w:r>
      <w:r w:rsidR="006E19F8" w:rsidRPr="006E19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E19F8"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Эксперимент</w:t>
      </w:r>
      <w:r w:rsidR="006E19F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E80B90" w:rsidRPr="00CB68BB" w:rsidRDefault="00E80B90" w:rsidP="00075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Теперь очередь непосредственно самого эксперимента. Для того чтобы подтвердить или опровергнуть гипотезу о цвете хлеба</w:t>
      </w:r>
      <w:r w:rsidR="00C20FB2">
        <w:rPr>
          <w:rFonts w:ascii="Times New Roman" w:hAnsi="Times New Roman" w:cs="Times New Roman"/>
          <w:sz w:val="28"/>
          <w:szCs w:val="28"/>
        </w:rPr>
        <w:t>,</w:t>
      </w:r>
      <w:r w:rsidRPr="00CB68BB">
        <w:rPr>
          <w:rFonts w:ascii="Times New Roman" w:hAnsi="Times New Roman" w:cs="Times New Roman"/>
          <w:sz w:val="28"/>
          <w:szCs w:val="28"/>
        </w:rPr>
        <w:t xml:space="preserve"> потребовались рецепты. Мне в этом помогала крёстная мама. Кухня крёстной ста</w:t>
      </w:r>
      <w:r w:rsidR="00075207">
        <w:rPr>
          <w:rFonts w:ascii="Times New Roman" w:hAnsi="Times New Roman" w:cs="Times New Roman"/>
          <w:sz w:val="28"/>
          <w:szCs w:val="28"/>
        </w:rPr>
        <w:t>ла экспериментальной площадкой.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Итак, начнем. После того, как были найдены рецепты и были приобретены продукты, мы начали готовить хлеб.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44E2">
        <w:rPr>
          <w:rFonts w:ascii="Times New Roman" w:hAnsi="Times New Roman" w:cs="Times New Roman"/>
          <w:b/>
          <w:sz w:val="28"/>
          <w:szCs w:val="28"/>
          <w:lang w:eastAsia="ru-RU"/>
        </w:rPr>
        <w:t>Рецепт 1.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Приготовления белого хлеба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• дрожжи – 2 ст. </w:t>
      </w:r>
      <w:proofErr w:type="gramStart"/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л</w:t>
      </w:r>
      <w:proofErr w:type="gramEnd"/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• вода – 1,5 стакана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• сахар – 1 ст. </w:t>
      </w:r>
      <w:proofErr w:type="gramStart"/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л</w:t>
      </w:r>
      <w:proofErr w:type="gramEnd"/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• соль – 1 ч. л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• растительное масло – 1/2 стакана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• пшеничная мука – 3 стакана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44E2">
        <w:rPr>
          <w:rFonts w:ascii="Times New Roman" w:hAnsi="Times New Roman" w:cs="Times New Roman"/>
          <w:b/>
          <w:sz w:val="28"/>
          <w:szCs w:val="28"/>
          <w:lang w:eastAsia="ru-RU"/>
        </w:rPr>
        <w:t>Рецепт 2.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Приготовления черного хлеба</w:t>
      </w:r>
    </w:p>
    <w:p w:rsidR="00E80B90" w:rsidRPr="00CB68BB" w:rsidRDefault="00E80B90" w:rsidP="00CB68BB">
      <w:pPr>
        <w:tabs>
          <w:tab w:val="left" w:pos="4605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• дрожжи – 2 ст. л.</w:t>
      </w: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ab/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• вода – 1,5 стакана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• сахар – 1 ст. л.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• соль – 1 ч. л.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• растительное масло – 1/2 стакана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• ржаная мука – 3 стакана</w:t>
      </w:r>
    </w:p>
    <w:p w:rsidR="00E80B90" w:rsidRPr="00CB68BB" w:rsidRDefault="005F657C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>Собственно,</w:t>
      </w:r>
      <w:r w:rsidR="00E80B90"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отличия минимальны, секрет в муке. Именно мука задает цвет хлебу.</w:t>
      </w:r>
    </w:p>
    <w:p w:rsidR="00E80B90" w:rsidRPr="00CB68BB" w:rsidRDefault="00E80B90" w:rsidP="00CB68BB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В посуду положили дрожжи, соль, сахар, растительное масло и воду, немного подогрели на плите.</w:t>
      </w:r>
    </w:p>
    <w:p w:rsidR="00E80B90" w:rsidRPr="00CB68BB" w:rsidRDefault="00E80B90" w:rsidP="00CB68BB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Дальше в одну посуду мы добавили пшеничную муку, а во вторую ржаную муку. После чего тесто оставили подниматься на 2 часа в теплое место.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ED9DD" wp14:editId="3F58D00C">
            <wp:extent cx="2600325" cy="2581275"/>
            <wp:effectExtent l="0" t="0" r="0" b="0"/>
            <wp:docPr id="13" name="Рисунок 13" descr="C:\Users\Администратор\Desktop\проект для ильи\IMG-dea2199d262f857b631434346b797a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роект для ильи\IMG-dea2199d262f857b631434346b797ad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24" cy="25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23141" wp14:editId="19985CBD">
            <wp:extent cx="2628900" cy="2486025"/>
            <wp:effectExtent l="0" t="0" r="0" b="0"/>
            <wp:docPr id="14" name="Рисунок 14" descr="C:\Users\Администратор\Desktop\проект для ильи\IMG-2507d4ace0f61da52936d82c5a467d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роект для ильи\IMG-2507d4ace0f61da52936d82c5a467dfc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22" cy="24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90" w:rsidRPr="00CB68BB" w:rsidRDefault="00E80B90" w:rsidP="00CB68BB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Включили духовку на 180 градусов, а пока она нагревалась, подготовили формы для выпечки: смазывали растительным маслом, чтобы готовый хлеб в дальнейшем легко мог выйти из формы.</w:t>
      </w:r>
    </w:p>
    <w:p w:rsidR="00E80B90" w:rsidRPr="00CB68BB" w:rsidRDefault="00E80B90" w:rsidP="00CB68BB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Выложили тесто в формы и оставили еще ненадолго для того, чтобы оно поднялось.</w:t>
      </w:r>
    </w:p>
    <w:p w:rsidR="00E80B90" w:rsidRPr="00CB68BB" w:rsidRDefault="00E80B90" w:rsidP="00CB68BB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После того, как тесто поднялось в формах, поставила формы в духовку.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A7523" wp14:editId="48DC7537">
            <wp:extent cx="2524125" cy="2219325"/>
            <wp:effectExtent l="0" t="0" r="0" b="0"/>
            <wp:docPr id="15" name="Рисунок 15" descr="C:\Users\Администратор\Desktop\проект для ильи\IMG-7a71a0bed7c0bd2c4cad45bcfd0076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роект для ильи\IMG-7a71a0bed7c0bd2c4cad45bcfd00765f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98CFB" wp14:editId="53F25665">
            <wp:extent cx="2619375" cy="2219325"/>
            <wp:effectExtent l="0" t="0" r="0" b="0"/>
            <wp:docPr id="16" name="Рисунок 16" descr="C:\Users\Администратор\Desktop\проект для ильи\IMG-362a24ae17a4f457e164af856001b2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проект для ильи\IMG-362a24ae17a4f457e164af856001b2bb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89" cy="22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90" w:rsidRPr="00CB68BB" w:rsidRDefault="00E80B90" w:rsidP="00CB68BB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По истечении 40 минут достали хлеб из духовки.</w:t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2E93909" wp14:editId="183DC7AB">
            <wp:simplePos x="0" y="0"/>
            <wp:positionH relativeFrom="column">
              <wp:posOffset>3810</wp:posOffset>
            </wp:positionH>
            <wp:positionV relativeFrom="paragraph">
              <wp:posOffset>157480</wp:posOffset>
            </wp:positionV>
            <wp:extent cx="2524125" cy="1962150"/>
            <wp:effectExtent l="0" t="0" r="0" b="0"/>
            <wp:wrapSquare wrapText="bothSides"/>
            <wp:docPr id="17" name="Рисунок 17" descr="C:\Users\Администратор\Desktop\проект для ильи\IMG-07735e1ad4cb634b2ba79f935264a4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роект для ильи\IMG-07735e1ad4cb634b2ba79f935264a421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E80B90" w:rsidRPr="00CB68BB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E80B90" w:rsidRPr="00CB68BB" w:rsidRDefault="00E80B90" w:rsidP="00CB68BB">
      <w:pPr>
        <w:tabs>
          <w:tab w:val="left" w:pos="30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E80B90" w:rsidRPr="00CB68BB" w:rsidRDefault="00E80B90" w:rsidP="00CB68BB">
      <w:pPr>
        <w:tabs>
          <w:tab w:val="left" w:pos="3045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E80B90" w:rsidRDefault="00E80B90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7F14B5" w:rsidRDefault="007F14B5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7F14B5" w:rsidRDefault="007F14B5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7F14B5" w:rsidRPr="00CB68BB" w:rsidRDefault="007F14B5" w:rsidP="00CB68B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E80B90" w:rsidRPr="00CB68BB" w:rsidRDefault="00E80B90" w:rsidP="005F657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Подождали, пока он немного остынет, разрезали его, чтобы убедиться в том, что действительно получилось два разных сорта хлеба.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521A3D8" wp14:editId="46975C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8110" cy="185928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>Таким образом, мы экспериментально доказали, цвет хлеба действительно зависит от сорта муки.</w:t>
      </w:r>
    </w:p>
    <w:p w:rsidR="006367F3" w:rsidRDefault="006367F3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2908" w:rsidRDefault="00832908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2908" w:rsidRDefault="00832908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2908" w:rsidRDefault="00832908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2908" w:rsidRDefault="00832908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2908" w:rsidRDefault="00832908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2908" w:rsidRDefault="00832908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2.3.</w:t>
      </w:r>
      <w:r w:rsidR="007F14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Что нужно делать, чтобы хлеб дольше не черствел? </w:t>
      </w:r>
    </w:p>
    <w:p w:rsidR="00E80B90" w:rsidRPr="00CB68BB" w:rsidRDefault="00E80B90" w:rsidP="006367F3">
      <w:pPr>
        <w:tabs>
          <w:tab w:val="left" w:pos="6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 xml:space="preserve">Что нужно делать, чтобы хлеб дольше не черствел? </w:t>
      </w:r>
      <w:r w:rsidRPr="00CB68BB">
        <w:rPr>
          <w:rFonts w:ascii="Times New Roman" w:hAnsi="Times New Roman" w:cs="Times New Roman"/>
          <w:sz w:val="28"/>
          <w:szCs w:val="28"/>
        </w:rPr>
        <w:tab/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</w:rPr>
        <w:t>На следу</w:t>
      </w:r>
      <w:r w:rsidR="007F14B5">
        <w:rPr>
          <w:rFonts w:ascii="Times New Roman" w:hAnsi="Times New Roman" w:cs="Times New Roman"/>
          <w:sz w:val="28"/>
          <w:szCs w:val="28"/>
        </w:rPr>
        <w:t xml:space="preserve">ющем этапе работы над проектом меня заинтересовал </w:t>
      </w:r>
      <w:r w:rsidRPr="00CB68BB">
        <w:rPr>
          <w:rFonts w:ascii="Times New Roman" w:hAnsi="Times New Roman" w:cs="Times New Roman"/>
          <w:sz w:val="28"/>
          <w:szCs w:val="28"/>
        </w:rPr>
        <w:t>вопрос: «Что нужно делать, чтобы хлеб дольше не черствел?». Я выяснил следующее:</w:t>
      </w:r>
    </w:p>
    <w:p w:rsidR="00E80B90" w:rsidRPr="00CB68BB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Давно было замечено </w:t>
      </w:r>
      <w:r w:rsidRPr="00CB68BB">
        <w:rPr>
          <w:rFonts w:ascii="Times New Roman" w:hAnsi="Times New Roman" w:cs="Times New Roman"/>
          <w:sz w:val="28"/>
          <w:szCs w:val="28"/>
        </w:rPr>
        <w:t>что,</w:t>
      </w:r>
      <w:r w:rsidR="00E80B90" w:rsidRPr="00CB68BB">
        <w:rPr>
          <w:rFonts w:ascii="Times New Roman" w:hAnsi="Times New Roman" w:cs="Times New Roman"/>
          <w:sz w:val="28"/>
          <w:szCs w:val="28"/>
        </w:rPr>
        <w:t xml:space="preserve"> если в посуду с хлебом положить яблоко, хлеб дольше не черствеет. Белый хлеб черствеет быстро. Ржаной лучше держать отдельно в хлебнице или на тарелке, закрытой салфеткой, или в целлофановом пакете, тогда он не потеряет вкуса и не испортится несколько дней. Лучше всего для хранения хлеба подходит обычная комнатная температура. Не стоит держать хлеб на солнце, или наоборот в холоде. В месте, где вы храните хлеб (подвесной шкафчик, хлебница, стол) может появиться неприятный запах от залежавшегося хлеба. Протрите стенки тряпочкой, смоченной в уксусе, запах исчезнет. Чтобы хлеб не плесневел, в хлебницу или полиэтиленовый мешок поместите коробочку с ваткой, смоченной несколькими каплями йода.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B90" w:rsidRPr="00CB68BB" w:rsidRDefault="006E19F8" w:rsidP="007F14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E80B90" w:rsidRPr="00CB68BB" w:rsidRDefault="00E80B90" w:rsidP="007F14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На заключительном этапе работы над проектом, я в библиотеке подобрал русские народные пословицы и поговорки о хлебе </w:t>
      </w: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1)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Русский народ всегда уважи</w:t>
      </w:r>
      <w:r w:rsidR="007F14B5">
        <w:rPr>
          <w:rFonts w:ascii="Times New Roman" w:hAnsi="Times New Roman" w:cs="Times New Roman"/>
          <w:sz w:val="28"/>
          <w:szCs w:val="28"/>
          <w:lang w:eastAsia="ru-RU"/>
        </w:rPr>
        <w:t xml:space="preserve">тельно относился к хлебу. И не 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>только потому, что без хлеба нет обеда. Слово «хлеб» всегда означало не только пищу. Хлеб издавна символизировал народное благосостояние, довольство.</w:t>
      </w:r>
      <w:r w:rsidR="00CF123C" w:rsidRPr="00CF123C">
        <w:rPr>
          <w:color w:val="000000"/>
          <w:sz w:val="36"/>
          <w:szCs w:val="36"/>
          <w:shd w:val="clear" w:color="auto" w:fill="FFFFFF"/>
        </w:rPr>
        <w:t xml:space="preserve"> </w:t>
      </w:r>
      <w:r w:rsidR="00CF123C" w:rsidRPr="00CF123C">
        <w:rPr>
          <w:rFonts w:ascii="Times New Roman" w:hAnsi="Times New Roman" w:cs="Times New Roman"/>
          <w:sz w:val="28"/>
          <w:szCs w:val="28"/>
          <w:lang w:eastAsia="ru-RU"/>
        </w:rPr>
        <w:t>При разработке проекта и его реализа</w:t>
      </w:r>
      <w:r w:rsidR="00C20FB2">
        <w:rPr>
          <w:rFonts w:ascii="Times New Roman" w:hAnsi="Times New Roman" w:cs="Times New Roman"/>
          <w:sz w:val="28"/>
          <w:szCs w:val="28"/>
          <w:lang w:eastAsia="ru-RU"/>
        </w:rPr>
        <w:t>ции, я экспериментально доказал</w:t>
      </w:r>
      <w:r w:rsidR="00CF123C" w:rsidRPr="00CF123C">
        <w:rPr>
          <w:rFonts w:ascii="Times New Roman" w:hAnsi="Times New Roman" w:cs="Times New Roman"/>
          <w:sz w:val="28"/>
          <w:szCs w:val="28"/>
          <w:lang w:eastAsia="ru-RU"/>
        </w:rPr>
        <w:t>, что цвет хлеба действительно зависит от сорта муки. Презентация проектной деятельности включала в себя: продукт совместной деятельности. В процессе данной работы, я узн</w:t>
      </w:r>
      <w:r w:rsidR="00C20FB2">
        <w:rPr>
          <w:rFonts w:ascii="Times New Roman" w:hAnsi="Times New Roman" w:cs="Times New Roman"/>
          <w:sz w:val="28"/>
          <w:szCs w:val="28"/>
          <w:lang w:eastAsia="ru-RU"/>
        </w:rPr>
        <w:t>ал</w:t>
      </w:r>
      <w:r w:rsidR="00CF123C" w:rsidRPr="00CF123C">
        <w:rPr>
          <w:rFonts w:ascii="Times New Roman" w:hAnsi="Times New Roman" w:cs="Times New Roman"/>
          <w:sz w:val="28"/>
          <w:szCs w:val="28"/>
          <w:lang w:eastAsia="ru-RU"/>
        </w:rPr>
        <w:t>, откуда пришел хлеб, какое значение имеет в жизни человека. Через чтение художественной литературы, можно воспитывать бережное и уважительное отношение к хлебу. Как показали результаты исследования,</w:t>
      </w:r>
      <w:r w:rsidR="00C20FB2">
        <w:rPr>
          <w:rFonts w:ascii="Times New Roman" w:hAnsi="Times New Roman" w:cs="Times New Roman"/>
          <w:sz w:val="28"/>
          <w:szCs w:val="28"/>
          <w:lang w:eastAsia="ru-RU"/>
        </w:rPr>
        <w:t xml:space="preserve"> поставленную задачу я выполнил</w:t>
      </w:r>
      <w:r w:rsidR="00CF123C" w:rsidRPr="00CF123C">
        <w:rPr>
          <w:rFonts w:ascii="Times New Roman" w:hAnsi="Times New Roman" w:cs="Times New Roman"/>
          <w:sz w:val="28"/>
          <w:szCs w:val="28"/>
          <w:lang w:eastAsia="ru-RU"/>
        </w:rPr>
        <w:t>. Я считаю, что собранный мною материал будет полезен многим ребятам. Какой громадный труд проделали многие поколения в течение веков, чтобы получить такой хлеб, какой мы едим ежедневно! Хлеб – полезный продукт, недаром его ставят в центре стола. Нужно не забывать относиться к хлебу бережно, с большим уважением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832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Рефлексия деятельности</w:t>
      </w:r>
    </w:p>
    <w:p w:rsidR="00E80B90" w:rsidRDefault="007F14B5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Данная работа, помогла </w:t>
      </w:r>
      <w:r w:rsidR="00E80B90"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оценить, какой долгий путь был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 пресной лепёшки к румяному </w:t>
      </w:r>
      <w:r w:rsidR="00E80B90" w:rsidRPr="00CB68BB">
        <w:rPr>
          <w:rFonts w:ascii="Times New Roman" w:hAnsi="Times New Roman" w:cs="Times New Roman"/>
          <w:sz w:val="28"/>
          <w:szCs w:val="28"/>
          <w:lang w:eastAsia="ru-RU"/>
        </w:rPr>
        <w:t>хлебу. Помогла понять всю ценность хлеба. Узнал, что хлеб очень полезен, в нем находятся практически все питательные вещества необходимые человеку. Узнал, что благодаря хлебу смогли выжить многие люди в годы Великой Отечественной войны. Я понял, почему люди с давних времен свято почитают и ценят хлеб. Мне удалось достичь цели проекта, потому что задачи проекта были выполнены.</w:t>
      </w:r>
      <w:r w:rsidR="0040505C" w:rsidRPr="00CB68BB">
        <w:rPr>
          <w:rFonts w:ascii="Times New Roman" w:eastAsia="Calibri" w:hAnsi="Times New Roman" w:cs="Times New Roman"/>
          <w:sz w:val="28"/>
          <w:szCs w:val="28"/>
        </w:rPr>
        <w:t xml:space="preserve"> В будущем я хочу собрать рецепты для выпечки хлеба народов, которые проживают на территории нашего города и планирую разработать рекомендации</w:t>
      </w:r>
      <w:r w:rsidR="0040505C" w:rsidRPr="00CB68B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детей, когда и какой хлеб нужно у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потреблять, чтобы быть здоровым</w:t>
      </w:r>
      <w:r w:rsidR="001D38DA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A0CCE" w:rsidRDefault="00DA0CCE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A0CCE" w:rsidRDefault="00DA0CCE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D38DA" w:rsidRDefault="001D38DA" w:rsidP="007F14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A0CCE" w:rsidRPr="00DA0CCE" w:rsidRDefault="008452F7" w:rsidP="00DA0C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0CC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ИСПОЛЬЗОВАННЫХ ИСТОЧНИКОВ ИНФОРМАЦИИ</w:t>
      </w:r>
      <w:r w:rsidR="00DA0C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CCE" w:rsidRDefault="00DA0CCE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0CCE" w:rsidRDefault="00DA0CCE" w:rsidP="00DA0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1.Даль В.И. Толковый словарь русского языка</w:t>
      </w:r>
      <w:r w:rsidR="005739B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A0CCE" w:rsidRPr="00CB68BB" w:rsidRDefault="00DA0CCE" w:rsidP="00DA0CCE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2.</w:t>
      </w:r>
      <w:r w:rsidRPr="00CB68BB">
        <w:rPr>
          <w:rFonts w:ascii="Times New Roman" w:eastAsiaTheme="minorEastAsia" w:hAnsi="Times New Roman" w:cs="Times New Roman"/>
          <w:sz w:val="28"/>
          <w:szCs w:val="28"/>
          <w:lang w:bidi="en-US"/>
        </w:rPr>
        <w:t>История возникновения хлеба и хлебопекарного производства.</w:t>
      </w:r>
    </w:p>
    <w:p w:rsidR="00DA0CCE" w:rsidRDefault="00DA0CCE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DA0CCE">
        <w:rPr>
          <w:rFonts w:ascii="Times New Roman" w:hAnsi="Times New Roman" w:cs="Times New Roman"/>
          <w:sz w:val="28"/>
          <w:szCs w:val="28"/>
          <w:lang w:eastAsia="ru-RU"/>
        </w:rPr>
        <w:t>Ленинград Победа http://leningradpobeda.ru</w:t>
      </w:r>
    </w:p>
    <w:p w:rsidR="00E80B90" w:rsidRPr="00CB68BB" w:rsidRDefault="00DA0CCE" w:rsidP="00DA0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E80B90" w:rsidRPr="00CB68BB">
        <w:rPr>
          <w:rFonts w:ascii="Times New Roman" w:hAnsi="Times New Roman" w:cs="Times New Roman"/>
          <w:sz w:val="28"/>
          <w:szCs w:val="28"/>
        </w:rPr>
        <w:t>«Расскажите детям о хлебе» Э. Емельянова</w:t>
      </w:r>
      <w:r w:rsidR="005739BB">
        <w:rPr>
          <w:rFonts w:ascii="Times New Roman" w:hAnsi="Times New Roman" w:cs="Times New Roman"/>
          <w:sz w:val="28"/>
          <w:szCs w:val="28"/>
        </w:rPr>
        <w:t>.</w:t>
      </w:r>
    </w:p>
    <w:p w:rsidR="00E80B90" w:rsidRPr="00CB68BB" w:rsidRDefault="00DA0CCE" w:rsidP="00DA0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80B90" w:rsidRPr="00CB68BB">
        <w:rPr>
          <w:rFonts w:ascii="Times New Roman" w:hAnsi="Times New Roman" w:cs="Times New Roman"/>
          <w:sz w:val="28"/>
          <w:szCs w:val="28"/>
        </w:rPr>
        <w:t>Русские народные пословицы и поговорки</w:t>
      </w:r>
      <w:r w:rsidR="005739BB">
        <w:rPr>
          <w:rFonts w:ascii="Times New Roman" w:hAnsi="Times New Roman" w:cs="Times New Roman"/>
          <w:sz w:val="28"/>
          <w:szCs w:val="28"/>
        </w:rPr>
        <w:t>.</w:t>
      </w:r>
    </w:p>
    <w:p w:rsidR="00E80B90" w:rsidRDefault="00DA0CCE" w:rsidP="00DA0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80B90" w:rsidRPr="00CB68BB">
        <w:rPr>
          <w:rFonts w:ascii="Times New Roman" w:hAnsi="Times New Roman" w:cs="Times New Roman"/>
          <w:sz w:val="28"/>
          <w:szCs w:val="28"/>
        </w:rPr>
        <w:t>Толковый словарь русского языка С. И. Ожегов, Н. Ю. Шведова</w:t>
      </w:r>
      <w:r w:rsidR="007F14B5">
        <w:rPr>
          <w:rFonts w:ascii="Times New Roman" w:hAnsi="Times New Roman" w:cs="Times New Roman"/>
          <w:sz w:val="28"/>
          <w:szCs w:val="28"/>
        </w:rPr>
        <w:t>.</w:t>
      </w:r>
    </w:p>
    <w:p w:rsidR="00DA0CCE" w:rsidRPr="00DA0CCE" w:rsidRDefault="00DA0CCE" w:rsidP="00DA0CCE">
      <w:pPr>
        <w:tabs>
          <w:tab w:val="left" w:pos="4365"/>
        </w:tabs>
        <w:spacing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A0CCE">
        <w:rPr>
          <w:rFonts w:ascii="Times New Roman" w:eastAsia="Calibri" w:hAnsi="Times New Roman" w:cs="Times New Roman"/>
          <w:b/>
          <w:sz w:val="28"/>
          <w:szCs w:val="28"/>
        </w:rPr>
        <w:t>Интернет ресурс:</w:t>
      </w:r>
      <w:r w:rsidRPr="00DA0CCE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80B90" w:rsidRPr="00DA0CCE" w:rsidRDefault="00DA0CCE" w:rsidP="00DA0CCE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1.</w:t>
      </w:r>
      <w:r w:rsidR="00E80B90" w:rsidRPr="00DA0CCE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http</w:t>
      </w:r>
      <w:r w:rsidR="00E80B90" w:rsidRPr="00DA0CCE">
        <w:rPr>
          <w:rFonts w:ascii="Times New Roman" w:eastAsiaTheme="minorEastAsia" w:hAnsi="Times New Roman" w:cs="Times New Roman"/>
          <w:sz w:val="28"/>
          <w:szCs w:val="28"/>
          <w:lang w:bidi="en-US"/>
        </w:rPr>
        <w:t>://</w:t>
      </w:r>
      <w:proofErr w:type="spellStart"/>
      <w:r w:rsidR="00E80B90" w:rsidRPr="00DA0CCE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extusur</w:t>
      </w:r>
      <w:proofErr w:type="spellEnd"/>
      <w:r w:rsidR="00E80B90" w:rsidRPr="00DA0CCE"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  <w:r w:rsidR="00E80B90" w:rsidRPr="00DA0CCE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net</w:t>
      </w:r>
      <w:r w:rsidR="00E80B90" w:rsidRPr="00DA0CCE">
        <w:rPr>
          <w:rFonts w:ascii="Times New Roman" w:eastAsiaTheme="minorEastAsia" w:hAnsi="Times New Roman" w:cs="Times New Roman"/>
          <w:sz w:val="28"/>
          <w:szCs w:val="28"/>
          <w:lang w:bidi="en-US"/>
        </w:rPr>
        <w:t>/</w:t>
      </w:r>
      <w:r w:rsidR="00E80B90" w:rsidRPr="00DA0CCE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content</w:t>
      </w:r>
      <w:r w:rsidR="00E80B90" w:rsidRPr="00DA0CCE">
        <w:rPr>
          <w:rFonts w:ascii="Times New Roman" w:eastAsiaTheme="minorEastAsia" w:hAnsi="Times New Roman" w:cs="Times New Roman"/>
          <w:sz w:val="28"/>
          <w:szCs w:val="28"/>
          <w:lang w:bidi="en-US"/>
        </w:rPr>
        <w:t>/8_</w:t>
      </w:r>
      <w:proofErr w:type="spellStart"/>
      <w:r w:rsidR="00E80B90" w:rsidRPr="00DA0CCE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texnoxleb</w:t>
      </w:r>
      <w:proofErr w:type="spellEnd"/>
      <w:r w:rsidR="00E80B90" w:rsidRPr="00DA0CCE">
        <w:rPr>
          <w:rFonts w:ascii="Times New Roman" w:eastAsiaTheme="minorEastAsia" w:hAnsi="Times New Roman" w:cs="Times New Roman"/>
          <w:sz w:val="28"/>
          <w:szCs w:val="28"/>
          <w:lang w:bidi="en-US"/>
        </w:rPr>
        <w:t>/3_1.</w:t>
      </w:r>
      <w:r w:rsidR="00E80B90" w:rsidRPr="00DA0CCE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html</w:t>
      </w:r>
      <w:r w:rsidR="00E80B90" w:rsidRPr="00DA0CCE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2.</w:t>
      </w:r>
      <w:r w:rsidR="00E80B90" w:rsidRPr="00DA0CCE">
        <w:rPr>
          <w:rFonts w:ascii="Times New Roman" w:eastAsiaTheme="minorEastAsia" w:hAnsi="Times New Roman" w:cs="Times New Roman"/>
          <w:sz w:val="28"/>
          <w:szCs w:val="28"/>
          <w:lang w:bidi="en-US"/>
        </w:rPr>
        <w:t>https://prohranenie.ru/produkty/muchnye-i-konditerskie-izdeliya/hleb.html</w:t>
      </w:r>
    </w:p>
    <w:p w:rsidR="00E80B90" w:rsidRPr="00CB68BB" w:rsidRDefault="00DA0CCE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A0CCE">
        <w:t xml:space="preserve"> </w:t>
      </w:r>
      <w:r w:rsidRPr="00DA0CCE">
        <w:rPr>
          <w:rFonts w:ascii="Times New Roman" w:hAnsi="Times New Roman" w:cs="Times New Roman"/>
          <w:sz w:val="28"/>
          <w:szCs w:val="28"/>
        </w:rPr>
        <w:t>https://shansky.lexicography.online/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14B5" w:rsidRDefault="007F14B5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39BB" w:rsidRDefault="005739BB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6" w:name="_GoBack"/>
      <w:bookmarkEnd w:id="6"/>
    </w:p>
    <w:p w:rsidR="00DA0CCE" w:rsidRDefault="00DA0CCE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44E2" w:rsidRDefault="004C44E2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44E2" w:rsidRPr="00CB68BB" w:rsidRDefault="004C44E2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B90" w:rsidRPr="00CB68BB" w:rsidRDefault="00E80B90" w:rsidP="007F14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1.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CB68BB">
        <w:rPr>
          <w:rFonts w:ascii="Times New Roman" w:hAnsi="Times New Roman" w:cs="Times New Roman"/>
          <w:sz w:val="28"/>
          <w:szCs w:val="28"/>
          <w:lang w:eastAsia="ru-RU"/>
        </w:rPr>
        <w:t>Хлеб всему голова.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    Плох обед, когда хлеба нет.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    Хлеб да вода – крестьянская еда.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    Ка</w:t>
      </w:r>
      <w:r w:rsidR="007F14B5">
        <w:rPr>
          <w:rFonts w:ascii="Times New Roman" w:hAnsi="Times New Roman" w:cs="Times New Roman"/>
          <w:sz w:val="28"/>
          <w:szCs w:val="28"/>
          <w:lang w:eastAsia="ru-RU"/>
        </w:rPr>
        <w:t>равай хлеба не свалится с неба.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    Хочешь есть калачи – не сиди на печи.</w:t>
      </w:r>
    </w:p>
    <w:p w:rsidR="00E80B90" w:rsidRPr="00CB68BB" w:rsidRDefault="00A44891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E80B90" w:rsidRPr="00CB68BB">
        <w:rPr>
          <w:rFonts w:ascii="Times New Roman" w:hAnsi="Times New Roman" w:cs="Times New Roman"/>
          <w:sz w:val="28"/>
          <w:szCs w:val="28"/>
          <w:lang w:eastAsia="ru-RU"/>
        </w:rPr>
        <w:t>Посееш</w:t>
      </w:r>
      <w:r w:rsidR="007F14B5">
        <w:rPr>
          <w:rFonts w:ascii="Times New Roman" w:hAnsi="Times New Roman" w:cs="Times New Roman"/>
          <w:sz w:val="28"/>
          <w:szCs w:val="28"/>
          <w:lang w:eastAsia="ru-RU"/>
        </w:rPr>
        <w:t>ь в пору – соберёшь зерна гору!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    Не уродит рожь – по миру пойдешь.</w:t>
      </w:r>
    </w:p>
    <w:p w:rsidR="00E80B90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    У кого хлеб родится, тот всегда веселится.</w:t>
      </w:r>
    </w:p>
    <w:p w:rsidR="00D86D36" w:rsidRPr="00CB68BB" w:rsidRDefault="00E80B90" w:rsidP="00CB6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8BB">
        <w:rPr>
          <w:rFonts w:ascii="Times New Roman" w:hAnsi="Times New Roman" w:cs="Times New Roman"/>
          <w:sz w:val="28"/>
          <w:szCs w:val="28"/>
          <w:lang w:eastAsia="ru-RU"/>
        </w:rPr>
        <w:t xml:space="preserve">     Хлеб на стол – так и стол престол; а хлеба ни куска – так и стол доска.</w:t>
      </w:r>
    </w:p>
    <w:sectPr w:rsidR="00D86D36" w:rsidRPr="00CB68BB" w:rsidSect="00CB68BB">
      <w:footerReference w:type="default" r:id="rId27"/>
      <w:pgSz w:w="11906" w:h="16838"/>
      <w:pgMar w:top="1134" w:right="72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6C6" w:rsidRDefault="000816C6">
      <w:pPr>
        <w:spacing w:after="0" w:line="240" w:lineRule="auto"/>
      </w:pPr>
      <w:r>
        <w:separator/>
      </w:r>
    </w:p>
  </w:endnote>
  <w:endnote w:type="continuationSeparator" w:id="0">
    <w:p w:rsidR="000816C6" w:rsidRDefault="0008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8525091"/>
      <w:docPartObj>
        <w:docPartGallery w:val="Page Numbers (Bottom of Page)"/>
        <w:docPartUnique/>
      </w:docPartObj>
    </w:sdtPr>
    <w:sdtEndPr/>
    <w:sdtContent>
      <w:p w:rsidR="00D2351A" w:rsidRDefault="00E80B9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9BB">
          <w:rPr>
            <w:noProof/>
          </w:rPr>
          <w:t>14</w:t>
        </w:r>
        <w:r>
          <w:fldChar w:fldCharType="end"/>
        </w:r>
      </w:p>
    </w:sdtContent>
  </w:sdt>
  <w:p w:rsidR="00D2351A" w:rsidRDefault="005739B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6C6" w:rsidRDefault="000816C6">
      <w:pPr>
        <w:spacing w:after="0" w:line="240" w:lineRule="auto"/>
      </w:pPr>
      <w:r>
        <w:separator/>
      </w:r>
    </w:p>
  </w:footnote>
  <w:footnote w:type="continuationSeparator" w:id="0">
    <w:p w:rsidR="000816C6" w:rsidRDefault="00081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07414"/>
    <w:multiLevelType w:val="hybridMultilevel"/>
    <w:tmpl w:val="BA7CDF3A"/>
    <w:lvl w:ilvl="0" w:tplc="BA3623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40ACE"/>
    <w:multiLevelType w:val="hybridMultilevel"/>
    <w:tmpl w:val="982076C8"/>
    <w:lvl w:ilvl="0" w:tplc="BA3623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683A38"/>
    <w:multiLevelType w:val="hybridMultilevel"/>
    <w:tmpl w:val="4B6CD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0750AE"/>
    <w:multiLevelType w:val="hybridMultilevel"/>
    <w:tmpl w:val="A1AA7E54"/>
    <w:lvl w:ilvl="0" w:tplc="7C286C5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5B005CE4"/>
    <w:multiLevelType w:val="hybridMultilevel"/>
    <w:tmpl w:val="A82E6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F0"/>
    <w:rsid w:val="00075207"/>
    <w:rsid w:val="000816C6"/>
    <w:rsid w:val="00095895"/>
    <w:rsid w:val="00116FAD"/>
    <w:rsid w:val="001347C3"/>
    <w:rsid w:val="001D38DA"/>
    <w:rsid w:val="003419D7"/>
    <w:rsid w:val="003816B6"/>
    <w:rsid w:val="0040505C"/>
    <w:rsid w:val="0046106F"/>
    <w:rsid w:val="004C44E2"/>
    <w:rsid w:val="004E75F0"/>
    <w:rsid w:val="00565840"/>
    <w:rsid w:val="005739BB"/>
    <w:rsid w:val="005F657C"/>
    <w:rsid w:val="006367F3"/>
    <w:rsid w:val="006E19F8"/>
    <w:rsid w:val="00780AE9"/>
    <w:rsid w:val="007F14B5"/>
    <w:rsid w:val="007F2BF0"/>
    <w:rsid w:val="00814AC1"/>
    <w:rsid w:val="00832908"/>
    <w:rsid w:val="008452F7"/>
    <w:rsid w:val="00852CDC"/>
    <w:rsid w:val="009907FB"/>
    <w:rsid w:val="00A43717"/>
    <w:rsid w:val="00A44891"/>
    <w:rsid w:val="00BA2270"/>
    <w:rsid w:val="00BC26F8"/>
    <w:rsid w:val="00C20FB2"/>
    <w:rsid w:val="00C54AE8"/>
    <w:rsid w:val="00C82A32"/>
    <w:rsid w:val="00CB68BB"/>
    <w:rsid w:val="00CF123C"/>
    <w:rsid w:val="00D1596B"/>
    <w:rsid w:val="00D31B70"/>
    <w:rsid w:val="00D41730"/>
    <w:rsid w:val="00D555E3"/>
    <w:rsid w:val="00D86D36"/>
    <w:rsid w:val="00DA0CCE"/>
    <w:rsid w:val="00E80B90"/>
    <w:rsid w:val="00EC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80B90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E80B90"/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8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0B9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E19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80B90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E80B90"/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8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0B9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E19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9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09329125270386E-2"/>
          <c:y val="9.3692079959199412E-2"/>
          <c:w val="0.72742162664449583"/>
          <c:h val="0.73709558457091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ученики 4"Г"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вариант "А"</c:v>
                </c:pt>
                <c:pt idx="1">
                  <c:v>вариант "Б"</c:v>
                </c:pt>
                <c:pt idx="2">
                  <c:v>вариант "В"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8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5B-4764-ADCF-27EB173782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сотрудники школы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вариант "А"</c:v>
                </c:pt>
                <c:pt idx="1">
                  <c:v>вариант "Б"</c:v>
                </c:pt>
                <c:pt idx="2">
                  <c:v>вариант "В"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5B-4764-ADCF-27EB173782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ученики 5 "в"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вариант "А"</c:v>
                </c:pt>
                <c:pt idx="1">
                  <c:v>вариант "Б"</c:v>
                </c:pt>
                <c:pt idx="2">
                  <c:v>вариант "В"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5B-4764-ADCF-27EB173782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758784"/>
        <c:axId val="94760320"/>
      </c:barChart>
      <c:catAx>
        <c:axId val="9475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760320"/>
        <c:crosses val="autoZero"/>
        <c:auto val="1"/>
        <c:lblAlgn val="ctr"/>
        <c:lblOffset val="100"/>
        <c:noMultiLvlLbl val="0"/>
      </c:catAx>
      <c:valAx>
        <c:axId val="9476032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94758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540160740776964"/>
          <c:y val="1.026667246704656E-3"/>
          <c:w val="0.21217603234378313"/>
          <c:h val="0.96848073548817448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ученики 4"Г"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вариант "А"</c:v>
                </c:pt>
                <c:pt idx="1">
                  <c:v>вариант "Б"</c:v>
                </c:pt>
                <c:pt idx="2">
                  <c:v>вариант "В"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1D-4CCD-BD80-458EED7D90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сотрудники школы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вариант "А"</c:v>
                </c:pt>
                <c:pt idx="1">
                  <c:v>вариант "Б"</c:v>
                </c:pt>
                <c:pt idx="2">
                  <c:v>вариант "В"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16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1D-4CCD-BD80-458EED7D90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ученики 5 "в"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вариант "А"</c:v>
                </c:pt>
                <c:pt idx="1">
                  <c:v>вариант "Б"</c:v>
                </c:pt>
                <c:pt idx="2">
                  <c:v>вариант "В"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41D-4CCD-BD80-458EED7D90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545408"/>
        <c:axId val="96547200"/>
      </c:barChart>
      <c:catAx>
        <c:axId val="96545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547200"/>
        <c:crosses val="autoZero"/>
        <c:auto val="1"/>
        <c:lblAlgn val="ctr"/>
        <c:lblOffset val="100"/>
        <c:noMultiLvlLbl val="0"/>
      </c:catAx>
      <c:valAx>
        <c:axId val="9654720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96545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521836944295009"/>
          <c:y val="3.3908607577898937E-2"/>
          <c:w val="0.20235927030860273"/>
          <c:h val="0.93218224644996295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ученики 4"Г"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вариант "А"</c:v>
                </c:pt>
                <c:pt idx="1">
                  <c:v>вариант "Б"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A3-49B9-92A3-875F6BF925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сотрудники школы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вариант "А"</c:v>
                </c:pt>
                <c:pt idx="1">
                  <c:v>вариант "Б"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27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A3-49B9-92A3-875F6BF9258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ученики 5 "в"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вариант "А"</c:v>
                </c:pt>
                <c:pt idx="1">
                  <c:v>вариант "Б"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13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A3-49B9-92A3-875F6BF925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646272"/>
        <c:axId val="96647808"/>
      </c:barChart>
      <c:catAx>
        <c:axId val="96646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647808"/>
        <c:crosses val="autoZero"/>
        <c:auto val="1"/>
        <c:lblAlgn val="ctr"/>
        <c:lblOffset val="100"/>
        <c:noMultiLvlLbl val="0"/>
      </c:catAx>
      <c:valAx>
        <c:axId val="9664780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96646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10254378580036"/>
          <c:y val="3.8063575386410031E-2"/>
          <c:w val="0.20235927030860273"/>
          <c:h val="0.95806071410884963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ученики 4 "Г"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Вариант "А"</c:v>
                </c:pt>
                <c:pt idx="1">
                  <c:v>Вариант "Б"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A0-454F-A4BE-DC5885A4C3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сотрудники школы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Вариант "А"</c:v>
                </c:pt>
                <c:pt idx="1">
                  <c:v>Вариант "Б"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A0-454F-A4BE-DC5885A4C3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ученики 5 "В"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Вариант "А"</c:v>
                </c:pt>
                <c:pt idx="1">
                  <c:v>Вариант "Б"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DA0-454F-A4BE-DC5885A4C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693632"/>
        <c:axId val="96703616"/>
      </c:barChart>
      <c:catAx>
        <c:axId val="96693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703616"/>
        <c:crosses val="autoZero"/>
        <c:auto val="1"/>
        <c:lblAlgn val="ctr"/>
        <c:lblOffset val="100"/>
        <c:noMultiLvlLbl val="0"/>
      </c:catAx>
      <c:valAx>
        <c:axId val="9670361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96693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986220472440946"/>
          <c:y val="4.3157105361829783E-2"/>
          <c:w val="0.22624890638670167"/>
          <c:h val="0.88590769903762034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ученики 4"Г"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вариант "А"</c:v>
                </c:pt>
                <c:pt idx="1">
                  <c:v>вариант "Б"</c:v>
                </c:pt>
                <c:pt idx="2">
                  <c:v>вариант "В"</c:v>
                </c:pt>
                <c:pt idx="3">
                  <c:v>вариант "Г"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6D-4043-8112-3676171861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сотрудники школы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вариант "А"</c:v>
                </c:pt>
                <c:pt idx="1">
                  <c:v>вариант "Б"</c:v>
                </c:pt>
                <c:pt idx="2">
                  <c:v>вариант "В"</c:v>
                </c:pt>
                <c:pt idx="3">
                  <c:v>вариант "Г"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13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6D-4043-8112-3676171861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ученики 5 "в"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вариант "А"</c:v>
                </c:pt>
                <c:pt idx="1">
                  <c:v>вариант "Б"</c:v>
                </c:pt>
                <c:pt idx="2">
                  <c:v>вариант "В"</c:v>
                </c:pt>
                <c:pt idx="3">
                  <c:v>вариант "Г"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46D-4043-8112-3676171861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792640"/>
        <c:axId val="107802624"/>
      </c:barChart>
      <c:catAx>
        <c:axId val="107792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802624"/>
        <c:crosses val="autoZero"/>
        <c:auto val="1"/>
        <c:lblAlgn val="ctr"/>
        <c:lblOffset val="100"/>
        <c:noMultiLvlLbl val="0"/>
      </c:catAx>
      <c:valAx>
        <c:axId val="10780262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07792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319847950040733"/>
          <c:y val="4.0077449335226549E-2"/>
          <c:w val="0.20426233554661466"/>
          <c:h val="0.91984510132954689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FE5A3-8530-418F-833C-2AC65D2A5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14</Pages>
  <Words>2422</Words>
  <Characters>13807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2020-03-04T15:21:00Z</cp:lastPrinted>
  <dcterms:created xsi:type="dcterms:W3CDTF">2020-03-03T18:02:00Z</dcterms:created>
  <dcterms:modified xsi:type="dcterms:W3CDTF">2020-03-04T15:22:00Z</dcterms:modified>
</cp:coreProperties>
</file>